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463" w:rsidRPr="008262D2" w:rsidRDefault="00874463" w:rsidP="00874463">
      <w:pPr>
        <w:pStyle w:val="Pidipagina"/>
        <w:ind w:right="-1"/>
        <w:jc w:val="center"/>
        <w:rPr>
          <w:rFonts w:ascii="Cambria" w:hAnsi="Cambria" w:cs="Arial"/>
          <w:b/>
          <w:caps/>
          <w:sz w:val="24"/>
          <w:szCs w:val="24"/>
        </w:rPr>
      </w:pPr>
      <w:bookmarkStart w:id="0" w:name="_GoBack"/>
      <w:bookmarkEnd w:id="0"/>
      <w:r>
        <w:rPr>
          <w:rFonts w:ascii="Cambria" w:hAnsi="Cambria" w:cs="Calibri"/>
          <w:b/>
          <w:iCs/>
          <w:caps/>
          <w:sz w:val="24"/>
          <w:szCs w:val="24"/>
        </w:rPr>
        <w:t xml:space="preserve">progetto  </w:t>
      </w:r>
      <w:r>
        <w:rPr>
          <w:rStyle w:val="Numeropagina"/>
          <w:rFonts w:ascii="Cambria" w:hAnsi="Cambria" w:cs="Arial"/>
          <w:b/>
          <w:caps/>
          <w:sz w:val="24"/>
          <w:szCs w:val="24"/>
        </w:rPr>
        <w:t xml:space="preserve">DIOR Advanced </w:t>
      </w:r>
      <w:r>
        <w:rPr>
          <w:rFonts w:ascii="Cambria" w:hAnsi="Cambria"/>
          <w:b/>
          <w:sz w:val="24"/>
          <w:szCs w:val="24"/>
        </w:rPr>
        <w:t>201</w:t>
      </w:r>
      <w:r w:rsidR="008050AB">
        <w:rPr>
          <w:rFonts w:ascii="Cambria" w:hAnsi="Cambria"/>
          <w:b/>
          <w:sz w:val="24"/>
          <w:szCs w:val="24"/>
        </w:rPr>
        <w:t>6</w:t>
      </w:r>
    </w:p>
    <w:p w:rsidR="00874463" w:rsidRPr="000005FB" w:rsidRDefault="00DE5AA0" w:rsidP="00874463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LOGISTICA DEI PRODOTTI DI ORIGINE ANIMALE -I</w:t>
      </w:r>
      <w:r w:rsidR="00874463" w:rsidRPr="000005FB">
        <w:rPr>
          <w:rFonts w:ascii="Cambria" w:hAnsi="Cambria"/>
          <w:b/>
          <w:sz w:val="24"/>
          <w:szCs w:val="24"/>
        </w:rPr>
        <w:t xml:space="preserve"> SEMESTRE</w:t>
      </w:r>
    </w:p>
    <w:p w:rsidR="00874463" w:rsidRDefault="00EB2FD1" w:rsidP="00874463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Modulo formativo  di  8  </w:t>
      </w:r>
      <w:r w:rsidR="00874463">
        <w:rPr>
          <w:rFonts w:ascii="Cambria" w:hAnsi="Cambria"/>
          <w:b/>
          <w:sz w:val="24"/>
          <w:szCs w:val="24"/>
        </w:rPr>
        <w:t>ore</w:t>
      </w:r>
    </w:p>
    <w:p w:rsidR="00874463" w:rsidRDefault="00F55C8F" w:rsidP="00874463">
      <w:pPr>
        <w:spacing w:line="240" w:lineRule="auto"/>
        <w:jc w:val="center"/>
        <w:rPr>
          <w:rFonts w:ascii="Cambria" w:hAnsi="Cambria"/>
          <w:b/>
          <w:caps/>
          <w:sz w:val="24"/>
          <w:szCs w:val="24"/>
        </w:rPr>
      </w:pPr>
      <w:r>
        <w:rPr>
          <w:rFonts w:ascii="Cambria" w:hAnsi="Cambria"/>
          <w:b/>
          <w:caps/>
          <w:sz w:val="24"/>
          <w:szCs w:val="24"/>
        </w:rPr>
        <w:t>Le lezioni si terranno presso l’istituto altamura di foggia</w:t>
      </w:r>
    </w:p>
    <w:p w:rsidR="00F55C8F" w:rsidRPr="003E5CA2" w:rsidRDefault="00F55C8F" w:rsidP="00874463">
      <w:pPr>
        <w:spacing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caps/>
          <w:sz w:val="24"/>
          <w:szCs w:val="24"/>
        </w:rPr>
        <w:t>sede del cdl in ingegneria dei sistemi logistici per l’agroalimentare</w:t>
      </w:r>
    </w:p>
    <w:p w:rsidR="002C24DD" w:rsidRDefault="00874463" w:rsidP="00874463">
      <w:pPr>
        <w:spacing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Docente:   </w:t>
      </w:r>
      <w:r>
        <w:rPr>
          <w:rFonts w:ascii="Cambria" w:hAnsi="Cambria"/>
          <w:sz w:val="24"/>
          <w:szCs w:val="24"/>
        </w:rPr>
        <w:t xml:space="preserve">prof. </w:t>
      </w:r>
      <w:r w:rsidR="00DE5AA0">
        <w:rPr>
          <w:rFonts w:ascii="Cambria" w:hAnsi="Cambria"/>
          <w:sz w:val="24"/>
          <w:szCs w:val="24"/>
        </w:rPr>
        <w:t>Mariangela Caroprese</w:t>
      </w:r>
    </w:p>
    <w:p w:rsidR="00874463" w:rsidRDefault="00874463" w:rsidP="00874463">
      <w:pPr>
        <w:spacing w:line="24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Destinatari:  </w:t>
      </w:r>
      <w:r>
        <w:rPr>
          <w:rFonts w:ascii="Cambria" w:hAnsi="Cambria"/>
          <w:sz w:val="24"/>
          <w:szCs w:val="24"/>
        </w:rPr>
        <w:t xml:space="preserve">studenti </w:t>
      </w:r>
      <w:r w:rsidR="002C24DD">
        <w:rPr>
          <w:rFonts w:ascii="Cambria" w:hAnsi="Cambria"/>
          <w:b/>
          <w:sz w:val="24"/>
          <w:szCs w:val="24"/>
        </w:rPr>
        <w:t>(</w:t>
      </w:r>
      <w:r w:rsidR="002C24DD">
        <w:rPr>
          <w:rFonts w:ascii="Cambria" w:hAnsi="Cambria"/>
          <w:sz w:val="24"/>
          <w:szCs w:val="24"/>
        </w:rPr>
        <w:t>n°</w:t>
      </w:r>
      <w:r w:rsidR="00FB1C43">
        <w:rPr>
          <w:rFonts w:ascii="Cambria" w:hAnsi="Cambria"/>
          <w:sz w:val="24"/>
          <w:szCs w:val="24"/>
        </w:rPr>
        <w:t xml:space="preserve"> 30</w:t>
      </w:r>
      <w:r w:rsidR="002C24DD">
        <w:rPr>
          <w:rFonts w:ascii="Cambria" w:hAnsi="Cambria"/>
          <w:sz w:val="24"/>
          <w:szCs w:val="24"/>
        </w:rPr>
        <w:t xml:space="preserve"> studenti da definire)  </w:t>
      </w:r>
      <w:r>
        <w:rPr>
          <w:rFonts w:ascii="Cambria" w:hAnsi="Cambria"/>
          <w:sz w:val="24"/>
          <w:szCs w:val="24"/>
        </w:rPr>
        <w:t xml:space="preserve">delle </w:t>
      </w:r>
      <w:r w:rsidR="002C24DD">
        <w:rPr>
          <w:rFonts w:ascii="Cambria" w:hAnsi="Cambria"/>
          <w:sz w:val="24"/>
          <w:szCs w:val="24"/>
        </w:rPr>
        <w:t>cl</w:t>
      </w:r>
      <w:r w:rsidR="00F55C8F">
        <w:rPr>
          <w:rFonts w:ascii="Cambria" w:hAnsi="Cambria"/>
          <w:sz w:val="24"/>
          <w:szCs w:val="24"/>
        </w:rPr>
        <w:t xml:space="preserve">assi quinte della rete DIOR  (3 </w:t>
      </w:r>
      <w:r>
        <w:rPr>
          <w:rFonts w:ascii="Cambria" w:hAnsi="Cambria"/>
          <w:sz w:val="24"/>
          <w:szCs w:val="24"/>
        </w:rPr>
        <w:t>studenti per Istituto)</w:t>
      </w:r>
    </w:p>
    <w:p w:rsidR="00874463" w:rsidRDefault="00874463" w:rsidP="00874463">
      <w:pPr>
        <w:spacing w:line="24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Obiettivo del modulo formativo:</w:t>
      </w:r>
    </w:p>
    <w:p w:rsidR="00874463" w:rsidRDefault="00874463" w:rsidP="00874463">
      <w:pPr>
        <w:numPr>
          <w:ilvl w:val="0"/>
          <w:numId w:val="4"/>
        </w:numPr>
        <w:spacing w:line="24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tbl>
      <w:tblPr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186"/>
        <w:gridCol w:w="1641"/>
        <w:gridCol w:w="5305"/>
      </w:tblGrid>
      <w:tr w:rsidR="00874463" w:rsidTr="00896A1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63" w:rsidRDefault="00874463" w:rsidP="00896A11">
            <w:p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463" w:rsidRDefault="00874463" w:rsidP="00896A11">
            <w:p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DATA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463" w:rsidRDefault="00874463" w:rsidP="00896A11">
            <w:pPr>
              <w:spacing w:line="240" w:lineRule="auto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ORARIO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463" w:rsidRDefault="00874463" w:rsidP="00896A11">
            <w:p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ARGOMENTI / ATTIVITA’</w:t>
            </w:r>
          </w:p>
        </w:tc>
      </w:tr>
      <w:tr w:rsidR="00874463" w:rsidTr="00896A1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463" w:rsidRDefault="00874463" w:rsidP="00896A11">
            <w:pPr>
              <w:numPr>
                <w:ilvl w:val="0"/>
                <w:numId w:val="5"/>
              </w:num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Default="00896A11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F55C8F">
              <w:rPr>
                <w:rFonts w:ascii="Cambria" w:hAnsi="Cambria"/>
                <w:sz w:val="24"/>
                <w:szCs w:val="24"/>
              </w:rPr>
              <w:t>M</w:t>
            </w:r>
            <w:r w:rsidR="00DE5AA0">
              <w:rPr>
                <w:rFonts w:ascii="Cambria" w:hAnsi="Cambria"/>
                <w:sz w:val="24"/>
                <w:szCs w:val="24"/>
              </w:rPr>
              <w:t>artedì</w:t>
            </w:r>
            <w:r w:rsidR="008050AB">
              <w:rPr>
                <w:rFonts w:ascii="Cambria" w:hAnsi="Cambria"/>
                <w:sz w:val="24"/>
                <w:szCs w:val="24"/>
              </w:rPr>
              <w:t xml:space="preserve"> </w:t>
            </w:r>
            <w:r w:rsidR="00495981">
              <w:rPr>
                <w:rFonts w:ascii="Cambria" w:hAnsi="Cambria"/>
                <w:sz w:val="24"/>
                <w:szCs w:val="24"/>
              </w:rPr>
              <w:t>2</w:t>
            </w:r>
            <w:r w:rsidR="009B2CEE">
              <w:rPr>
                <w:rFonts w:ascii="Cambria" w:hAnsi="Cambria"/>
                <w:sz w:val="24"/>
                <w:szCs w:val="24"/>
              </w:rPr>
              <w:t>0</w:t>
            </w:r>
          </w:p>
          <w:p w:rsidR="00874463" w:rsidRPr="00F55C8F" w:rsidRDefault="00495981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N</w:t>
            </w:r>
            <w:r w:rsidR="00DE5AA0">
              <w:rPr>
                <w:rFonts w:ascii="Cambria" w:hAnsi="Cambria"/>
                <w:sz w:val="24"/>
                <w:szCs w:val="24"/>
              </w:rPr>
              <w:t>ovembre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463" w:rsidRPr="00F55C8F" w:rsidRDefault="008050AB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</w:t>
            </w:r>
            <w:r w:rsidR="00896A11" w:rsidRPr="00F55C8F">
              <w:rPr>
                <w:rFonts w:ascii="Cambria" w:hAnsi="Cambria"/>
                <w:sz w:val="24"/>
                <w:szCs w:val="24"/>
              </w:rPr>
              <w:t xml:space="preserve">.30 </w:t>
            </w:r>
            <w:r w:rsidR="00DE5AA0">
              <w:rPr>
                <w:rFonts w:ascii="Cambria" w:hAnsi="Cambria"/>
                <w:sz w:val="24"/>
                <w:szCs w:val="24"/>
              </w:rPr>
              <w:t>-</w:t>
            </w:r>
            <w:r w:rsidR="00896A11" w:rsidRPr="00F55C8F">
              <w:rPr>
                <w:rFonts w:ascii="Cambria" w:hAnsi="Cambria"/>
                <w:sz w:val="24"/>
                <w:szCs w:val="24"/>
              </w:rPr>
              <w:t xml:space="preserve"> 1</w:t>
            </w:r>
            <w:r>
              <w:rPr>
                <w:rFonts w:ascii="Cambria" w:hAnsi="Cambria"/>
                <w:sz w:val="24"/>
                <w:szCs w:val="24"/>
              </w:rPr>
              <w:t>2</w:t>
            </w:r>
            <w:r w:rsidR="00896A11" w:rsidRPr="00F55C8F">
              <w:rPr>
                <w:rFonts w:ascii="Cambria" w:hAnsi="Cambria"/>
                <w:sz w:val="24"/>
                <w:szCs w:val="24"/>
              </w:rPr>
              <w:t>.30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463" w:rsidRPr="009B2CEE" w:rsidRDefault="009B2CEE" w:rsidP="009B2CEE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  <w:r w:rsidRPr="009B2CEE">
              <w:rPr>
                <w:rFonts w:ascii="Cambria" w:hAnsi="Cambria"/>
                <w:bCs/>
              </w:rPr>
              <w:t>Studio delle principali razze italiane ed estere bovine, ovine, caprine, suine ed avicole per la produzione della carne.</w:t>
            </w:r>
          </w:p>
        </w:tc>
      </w:tr>
      <w:tr w:rsidR="008050AB" w:rsidTr="00896A1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0AB" w:rsidRDefault="008050AB" w:rsidP="00896A11">
            <w:pPr>
              <w:numPr>
                <w:ilvl w:val="0"/>
                <w:numId w:val="5"/>
              </w:num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0AB" w:rsidRDefault="00DE5AA0" w:rsidP="008050AB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Giovedì</w:t>
            </w:r>
            <w:r w:rsidR="00B13692">
              <w:rPr>
                <w:rFonts w:ascii="Cambria" w:hAnsi="Cambria"/>
                <w:sz w:val="24"/>
                <w:szCs w:val="24"/>
              </w:rPr>
              <w:t xml:space="preserve"> 2</w:t>
            </w:r>
            <w:r w:rsidR="009B2CEE">
              <w:rPr>
                <w:rFonts w:ascii="Cambria" w:hAnsi="Cambria"/>
                <w:sz w:val="24"/>
                <w:szCs w:val="24"/>
              </w:rPr>
              <w:t>2</w:t>
            </w:r>
          </w:p>
          <w:p w:rsidR="00DE5AA0" w:rsidRPr="00F55C8F" w:rsidRDefault="00495981" w:rsidP="008050AB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N</w:t>
            </w:r>
            <w:r w:rsidR="00DE5AA0">
              <w:rPr>
                <w:rFonts w:ascii="Cambria" w:hAnsi="Cambria"/>
                <w:sz w:val="24"/>
                <w:szCs w:val="24"/>
              </w:rPr>
              <w:t>ovembre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0AB" w:rsidRPr="00F55C8F" w:rsidRDefault="00DE5AA0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8.30 - </w:t>
            </w:r>
            <w:r w:rsidR="008050AB">
              <w:rPr>
                <w:rFonts w:ascii="Cambria" w:hAnsi="Cambria"/>
                <w:sz w:val="24"/>
                <w:szCs w:val="24"/>
              </w:rPr>
              <w:t>10</w:t>
            </w:r>
            <w:r w:rsidR="008050AB" w:rsidRPr="00F55C8F">
              <w:rPr>
                <w:rFonts w:ascii="Cambria" w:hAnsi="Cambria"/>
                <w:sz w:val="24"/>
                <w:szCs w:val="24"/>
              </w:rPr>
              <w:t>.30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Pr="009B2CEE" w:rsidRDefault="009B2CEE" w:rsidP="00DE5AA0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  <w:r w:rsidRPr="009B2CEE">
              <w:rPr>
                <w:rFonts w:ascii="Cambria" w:hAnsi="Cambria"/>
                <w:bCs/>
              </w:rPr>
              <w:t xml:space="preserve">Fattori zootecnici che incidono sulla qualità della carne per il consumo fresco e per la trasformazione. </w:t>
            </w:r>
          </w:p>
          <w:p w:rsidR="008050AB" w:rsidRPr="009B2CEE" w:rsidRDefault="008050AB" w:rsidP="00DE5AA0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</w:p>
        </w:tc>
      </w:tr>
      <w:tr w:rsidR="008050AB" w:rsidTr="00896A1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0AB" w:rsidRDefault="008050AB" w:rsidP="00896A11">
            <w:pPr>
              <w:numPr>
                <w:ilvl w:val="0"/>
                <w:numId w:val="5"/>
              </w:num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Default="00DE5AA0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F55C8F">
              <w:rPr>
                <w:rFonts w:ascii="Cambria" w:hAnsi="Cambria"/>
                <w:sz w:val="24"/>
                <w:szCs w:val="24"/>
              </w:rPr>
              <w:t>M</w:t>
            </w:r>
            <w:r>
              <w:rPr>
                <w:rFonts w:ascii="Cambria" w:hAnsi="Cambria"/>
                <w:sz w:val="24"/>
                <w:szCs w:val="24"/>
              </w:rPr>
              <w:t xml:space="preserve">artedì </w:t>
            </w:r>
            <w:r w:rsidR="00B13692">
              <w:rPr>
                <w:rFonts w:ascii="Cambria" w:hAnsi="Cambria"/>
                <w:sz w:val="24"/>
                <w:szCs w:val="24"/>
              </w:rPr>
              <w:t>2</w:t>
            </w:r>
            <w:r w:rsidR="009B2CEE">
              <w:rPr>
                <w:rFonts w:ascii="Cambria" w:hAnsi="Cambria"/>
                <w:sz w:val="24"/>
                <w:szCs w:val="24"/>
              </w:rPr>
              <w:t>7</w:t>
            </w:r>
          </w:p>
          <w:p w:rsidR="008050AB" w:rsidRPr="00F55C8F" w:rsidRDefault="00B13692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N</w:t>
            </w:r>
            <w:r w:rsidR="00DE5AA0">
              <w:rPr>
                <w:rFonts w:ascii="Cambria" w:hAnsi="Cambria"/>
                <w:sz w:val="24"/>
                <w:szCs w:val="24"/>
              </w:rPr>
              <w:t>ovembre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50AB" w:rsidRPr="00F55C8F" w:rsidRDefault="008050AB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</w:t>
            </w:r>
            <w:r w:rsidRPr="00F55C8F">
              <w:rPr>
                <w:rFonts w:ascii="Cambria" w:hAnsi="Cambria"/>
                <w:sz w:val="24"/>
                <w:szCs w:val="24"/>
              </w:rPr>
              <w:t xml:space="preserve">.30 </w:t>
            </w:r>
            <w:r w:rsidR="00DE5AA0">
              <w:rPr>
                <w:rFonts w:ascii="Cambria" w:hAnsi="Cambria"/>
                <w:sz w:val="24"/>
                <w:szCs w:val="24"/>
              </w:rPr>
              <w:t>-</w:t>
            </w:r>
            <w:r w:rsidRPr="00F55C8F">
              <w:rPr>
                <w:rFonts w:ascii="Cambria" w:hAnsi="Cambria"/>
                <w:sz w:val="24"/>
                <w:szCs w:val="24"/>
              </w:rPr>
              <w:t xml:space="preserve"> 1</w:t>
            </w:r>
            <w:r>
              <w:rPr>
                <w:rFonts w:ascii="Cambria" w:hAnsi="Cambria"/>
                <w:sz w:val="24"/>
                <w:szCs w:val="24"/>
              </w:rPr>
              <w:t>2</w:t>
            </w:r>
            <w:r w:rsidRPr="00F55C8F">
              <w:rPr>
                <w:rFonts w:ascii="Cambria" w:hAnsi="Cambria"/>
                <w:sz w:val="24"/>
                <w:szCs w:val="24"/>
              </w:rPr>
              <w:t>.30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2CEE" w:rsidRPr="009B2CEE" w:rsidRDefault="009B2CEE" w:rsidP="00DE5AA0">
            <w:pPr>
              <w:spacing w:after="0" w:line="240" w:lineRule="auto"/>
              <w:rPr>
                <w:rFonts w:ascii="Cambria" w:hAnsi="Cambria"/>
                <w:bCs/>
              </w:rPr>
            </w:pPr>
            <w:r w:rsidRPr="009B2CEE">
              <w:rPr>
                <w:rFonts w:ascii="Cambria" w:hAnsi="Cambria"/>
                <w:bCs/>
              </w:rPr>
              <w:t xml:space="preserve">Il macello: organizzazione, sequenza e igiene delle operazioni di macellazione. </w:t>
            </w:r>
          </w:p>
          <w:p w:rsidR="008050AB" w:rsidRPr="009B2CEE" w:rsidRDefault="008050AB" w:rsidP="00DE5AA0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</w:p>
        </w:tc>
      </w:tr>
      <w:tr w:rsidR="00DE5AA0" w:rsidTr="00896A1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AA0" w:rsidRDefault="00DE5AA0" w:rsidP="00896A11">
            <w:pPr>
              <w:numPr>
                <w:ilvl w:val="0"/>
                <w:numId w:val="5"/>
              </w:num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Default="00DE5AA0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Giovedì</w:t>
            </w:r>
            <w:r w:rsidR="00B13692">
              <w:rPr>
                <w:rFonts w:ascii="Cambria" w:hAnsi="Cambria"/>
                <w:sz w:val="24"/>
                <w:szCs w:val="24"/>
              </w:rPr>
              <w:t xml:space="preserve"> </w:t>
            </w:r>
            <w:r w:rsidR="009B2CEE">
              <w:rPr>
                <w:rFonts w:ascii="Cambria" w:hAnsi="Cambria"/>
                <w:sz w:val="24"/>
                <w:szCs w:val="24"/>
              </w:rPr>
              <w:t>29</w:t>
            </w:r>
          </w:p>
          <w:p w:rsidR="00DE5AA0" w:rsidRPr="00F55C8F" w:rsidRDefault="00B13692" w:rsidP="00495981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novembre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Pr="00F55C8F" w:rsidRDefault="00DE5AA0" w:rsidP="00486988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8.30 - 10</w:t>
            </w:r>
            <w:r w:rsidRPr="00F55C8F">
              <w:rPr>
                <w:rFonts w:ascii="Cambria" w:hAnsi="Cambria"/>
                <w:sz w:val="24"/>
                <w:szCs w:val="24"/>
              </w:rPr>
              <w:t>.30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Pr="009B2CEE" w:rsidRDefault="009B2CEE" w:rsidP="00DE5AA0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 w:rsidRPr="009B2CEE">
              <w:rPr>
                <w:rFonts w:ascii="Cambria" w:hAnsi="Cambria"/>
                <w:bCs/>
              </w:rPr>
              <w:t>Proprietà nutrizionali, reologiche e sensoriali della carne.</w:t>
            </w:r>
          </w:p>
        </w:tc>
      </w:tr>
      <w:tr w:rsidR="00DE5AA0" w:rsidTr="00896A1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AA0" w:rsidRDefault="00DE5AA0" w:rsidP="00896A11">
            <w:p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AA0" w:rsidRDefault="00DE5AA0" w:rsidP="00896A11">
            <w:p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AA0" w:rsidRDefault="00DE5AA0" w:rsidP="00896A11">
            <w:pPr>
              <w:spacing w:line="240" w:lineRule="auto"/>
              <w:jc w:val="center"/>
              <w:rPr>
                <w:rFonts w:ascii="Cambria" w:hAnsi="Cambria"/>
                <w:b/>
                <w:sz w:val="24"/>
                <w:szCs w:val="24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AA0" w:rsidRPr="009B2CEE" w:rsidRDefault="00DE5AA0" w:rsidP="00896A11">
            <w:pPr>
              <w:spacing w:line="240" w:lineRule="auto"/>
              <w:rPr>
                <w:rFonts w:ascii="Cambria" w:hAnsi="Cambria"/>
                <w:b/>
                <w:sz w:val="24"/>
                <w:szCs w:val="24"/>
              </w:rPr>
            </w:pPr>
            <w:r w:rsidRPr="009B2CEE">
              <w:rPr>
                <w:rFonts w:ascii="Cambria" w:hAnsi="Cambria"/>
                <w:sz w:val="24"/>
                <w:szCs w:val="24"/>
              </w:rPr>
              <w:t>TEST DI VERIFICA FINALE</w:t>
            </w:r>
            <w:r w:rsidRPr="009B2CEE">
              <w:rPr>
                <w:rFonts w:ascii="Cambria" w:hAnsi="Cambria"/>
                <w:b/>
                <w:sz w:val="24"/>
                <w:szCs w:val="24"/>
              </w:rPr>
              <w:t xml:space="preserve"> (da definire)</w:t>
            </w:r>
          </w:p>
        </w:tc>
      </w:tr>
    </w:tbl>
    <w:p w:rsidR="002C24DD" w:rsidRDefault="002C24DD" w:rsidP="00874463">
      <w:pPr>
        <w:rPr>
          <w:rFonts w:ascii="Cambria" w:hAnsi="Cambria"/>
          <w:sz w:val="24"/>
          <w:szCs w:val="24"/>
        </w:rPr>
      </w:pPr>
    </w:p>
    <w:p w:rsidR="00874463" w:rsidRDefault="00874463" w:rsidP="00874463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La frequenza al modulo formativo di </w:t>
      </w:r>
      <w:r w:rsidR="00896A11">
        <w:rPr>
          <w:rFonts w:ascii="Cambria" w:hAnsi="Cambria"/>
          <w:sz w:val="24"/>
          <w:szCs w:val="24"/>
        </w:rPr>
        <w:t xml:space="preserve">  </w:t>
      </w:r>
      <w:r w:rsidR="00896A11" w:rsidRPr="00896A11">
        <w:rPr>
          <w:rFonts w:ascii="Cambria" w:hAnsi="Cambria"/>
          <w:sz w:val="24"/>
          <w:szCs w:val="24"/>
          <w:u w:val="single"/>
        </w:rPr>
        <w:t>8 ore</w:t>
      </w:r>
      <w:r w:rsidR="00896A11">
        <w:rPr>
          <w:rFonts w:ascii="Cambria" w:hAnsi="Cambria"/>
          <w:sz w:val="24"/>
          <w:szCs w:val="24"/>
        </w:rPr>
        <w:t xml:space="preserve">  </w:t>
      </w:r>
      <w:r>
        <w:rPr>
          <w:rFonts w:ascii="Cambria" w:hAnsi="Cambria"/>
          <w:sz w:val="24"/>
          <w:szCs w:val="24"/>
        </w:rPr>
        <w:t>dà diritto a:</w:t>
      </w:r>
    </w:p>
    <w:p w:rsidR="00874463" w:rsidRPr="00D271E5" w:rsidRDefault="00874463" w:rsidP="00874463">
      <w:pPr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271E5">
        <w:rPr>
          <w:rFonts w:ascii="Cambria" w:hAnsi="Cambria"/>
          <w:sz w:val="24"/>
          <w:szCs w:val="24"/>
        </w:rPr>
        <w:t xml:space="preserve">attestato di frequenza e riconoscimento di  </w:t>
      </w:r>
      <w:r w:rsidR="007B1E3B" w:rsidRPr="00896A11">
        <w:rPr>
          <w:rFonts w:ascii="Cambria" w:hAnsi="Cambria"/>
          <w:sz w:val="24"/>
          <w:szCs w:val="24"/>
          <w:u w:val="single"/>
        </w:rPr>
        <w:t>1</w:t>
      </w:r>
      <w:r w:rsidRPr="00896A11">
        <w:rPr>
          <w:rFonts w:ascii="Cambria" w:hAnsi="Cambria"/>
          <w:sz w:val="24"/>
          <w:szCs w:val="24"/>
          <w:u w:val="single"/>
        </w:rPr>
        <w:t xml:space="preserve"> CFU</w:t>
      </w:r>
      <w:r w:rsidRPr="00896A11">
        <w:rPr>
          <w:rFonts w:ascii="Cambria" w:hAnsi="Cambria"/>
          <w:sz w:val="24"/>
          <w:szCs w:val="24"/>
        </w:rPr>
        <w:t xml:space="preserve"> </w:t>
      </w:r>
      <w:r w:rsidRPr="00D271E5">
        <w:rPr>
          <w:rFonts w:ascii="Cambria" w:hAnsi="Cambria"/>
          <w:sz w:val="24"/>
          <w:szCs w:val="24"/>
        </w:rPr>
        <w:t xml:space="preserve">(crediti formativi universitari), previo superamento di un test di verifica finale, </w:t>
      </w:r>
      <w:r w:rsidRPr="00D271E5">
        <w:rPr>
          <w:rFonts w:ascii="Cambria" w:eastAsia="Calibri" w:hAnsi="Cambria" w:cs="Calibri"/>
          <w:sz w:val="24"/>
          <w:szCs w:val="24"/>
        </w:rPr>
        <w:t xml:space="preserve"> con frequenza pari al 75% d</w:t>
      </w:r>
      <w:r w:rsidRPr="00D271E5">
        <w:rPr>
          <w:rFonts w:ascii="Cambria" w:hAnsi="Cambria"/>
          <w:sz w:val="24"/>
          <w:szCs w:val="24"/>
        </w:rPr>
        <w:t>elle ore complessive del modulo formativo;</w:t>
      </w:r>
    </w:p>
    <w:p w:rsidR="00874463" w:rsidRPr="00D271E5" w:rsidRDefault="00874463" w:rsidP="00874463">
      <w:pPr>
        <w:numPr>
          <w:ilvl w:val="0"/>
          <w:numId w:val="4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271E5">
        <w:rPr>
          <w:rFonts w:ascii="Cambria" w:hAnsi="Cambria"/>
          <w:sz w:val="24"/>
          <w:szCs w:val="24"/>
        </w:rPr>
        <w:t xml:space="preserve">attestato di frequenza se lo studente non sostiene il test di verifica finale. </w:t>
      </w:r>
    </w:p>
    <w:p w:rsidR="00EB7906" w:rsidRPr="00874463" w:rsidRDefault="00EB7906" w:rsidP="00874463"/>
    <w:sectPr w:rsidR="00EB7906" w:rsidRPr="00874463" w:rsidSect="00C434E7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AEF" w:rsidRDefault="00976AEF" w:rsidP="003341B1">
      <w:pPr>
        <w:spacing w:after="0" w:line="240" w:lineRule="auto"/>
      </w:pPr>
      <w:r>
        <w:separator/>
      </w:r>
    </w:p>
  </w:endnote>
  <w:endnote w:type="continuationSeparator" w:id="0">
    <w:p w:rsidR="00976AEF" w:rsidRDefault="00976AEF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C74" w:rsidRPr="00371958" w:rsidRDefault="00F74C74">
    <w:pPr>
      <w:pStyle w:val="Pidipagina"/>
      <w:jc w:val="right"/>
      <w:rPr>
        <w:sz w:val="16"/>
        <w:szCs w:val="16"/>
      </w:rPr>
    </w:pPr>
  </w:p>
  <w:p w:rsidR="00F74C74" w:rsidRDefault="00F74C74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F74C74" w:rsidRDefault="00F74C74" w:rsidP="009A7B38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Tel.: (+ 39) 0881 589226</w:t>
    </w:r>
  </w:p>
  <w:p w:rsidR="00F74C74" w:rsidRDefault="00F74C7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AEF" w:rsidRDefault="00976AEF" w:rsidP="003341B1">
      <w:pPr>
        <w:spacing w:after="0" w:line="240" w:lineRule="auto"/>
      </w:pPr>
      <w:r>
        <w:separator/>
      </w:r>
    </w:p>
  </w:footnote>
  <w:footnote w:type="continuationSeparator" w:id="0">
    <w:p w:rsidR="00976AEF" w:rsidRDefault="00976AEF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C74" w:rsidRDefault="00E816EC" w:rsidP="003341B1">
    <w:pPr>
      <w:pStyle w:val="Intestazione"/>
      <w:ind w:firstLine="1985"/>
      <w:rPr>
        <w:sz w:val="18"/>
        <w:szCs w:val="18"/>
      </w:rPr>
    </w:pPr>
    <w:r>
      <w:rPr>
        <w:rFonts w:ascii="Trebuchet MS" w:hAnsi="Trebuchet MS"/>
        <w:noProof/>
        <w:color w:val="000099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2061210</wp:posOffset>
              </wp:positionH>
              <wp:positionV relativeFrom="paragraph">
                <wp:posOffset>-243205</wp:posOffset>
              </wp:positionV>
              <wp:extent cx="4344670" cy="517525"/>
              <wp:effectExtent l="0" t="0" r="1778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4670" cy="51752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565FF" w:rsidRPr="00717D38" w:rsidRDefault="001565FF" w:rsidP="001565FF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8"/>
                              <w:szCs w:val="28"/>
                            </w:rPr>
                          </w:pPr>
                          <w:r w:rsidRPr="00717D38">
                            <w:rPr>
                              <w:rFonts w:cs="Calibri"/>
                              <w:b/>
                              <w:iCs/>
                              <w:caps/>
                              <w:sz w:val="28"/>
                              <w:szCs w:val="28"/>
                            </w:rPr>
                            <w:t xml:space="preserve">progetto  </w:t>
                          </w:r>
                          <w:r w:rsidRPr="00717D38">
                            <w:rPr>
                              <w:rStyle w:val="Numeropagina"/>
                              <w:rFonts w:cs="Arial"/>
                              <w:b/>
                              <w:caps/>
                              <w:sz w:val="28"/>
                              <w:szCs w:val="28"/>
                            </w:rPr>
                            <w:t>DIOR Advanced</w:t>
                          </w:r>
                        </w:p>
                        <w:p w:rsidR="001565FF" w:rsidRPr="00717D38" w:rsidRDefault="001565FF" w:rsidP="001565FF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8"/>
                              <w:szCs w:val="28"/>
                            </w:rPr>
                          </w:pPr>
                          <w:r w:rsidRPr="00717D38">
                            <w:rPr>
                              <w:rStyle w:val="Numeropagina"/>
                              <w:rFonts w:cs="Arial"/>
                              <w:caps/>
                              <w:sz w:val="28"/>
                              <w:szCs w:val="28"/>
                            </w:rPr>
                            <w:t>P</w:t>
                          </w:r>
                          <w:r w:rsidRPr="00717D38">
                            <w:rPr>
                              <w:rStyle w:val="Numeropagina"/>
                              <w:rFonts w:cs="Arial"/>
                              <w:sz w:val="28"/>
                              <w:szCs w:val="28"/>
                            </w:rPr>
                            <w:t>rogetto di didattica orientativa in ambito scientifico</w:t>
                          </w:r>
                        </w:p>
                        <w:p w:rsidR="001565FF" w:rsidRPr="00717D38" w:rsidRDefault="001565FF" w:rsidP="001565FF">
                          <w:pPr>
                            <w:pStyle w:val="Pidipagina"/>
                            <w:ind w:right="-1"/>
                            <w:jc w:val="center"/>
                            <w:rPr>
                              <w:rFonts w:cs="Calibri"/>
                              <w:iCs/>
                              <w:caps/>
                              <w:sz w:val="28"/>
                              <w:szCs w:val="28"/>
                            </w:rPr>
                          </w:pPr>
                        </w:p>
                        <w:p w:rsidR="001565FF" w:rsidRDefault="001565FF" w:rsidP="001565F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62.3pt;margin-top:-19.15pt;width:342.1pt;height:4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9GuIwIAAFAEAAAOAAAAZHJzL2Uyb0RvYy54bWysVNtu2zAMfR+wfxD0vjjJnKYN4hRdugwD&#10;ugvQ7gNkWbaFyaJGKbGzry8lp1mwvRVLAEEUqaPDQ9Lr26Ez7KDQa7AFn02mnCkrodK2KfiPp927&#10;a858ELYSBqwq+FF5frt5+2bdu5WaQwumUsgIxPpV7wrehuBWWeZlqzrhJ+CUJWcN2IlAJjZZhaIn&#10;9M5k8+n0KusBK4cglfd0ej86+Sbh17WS4VtdexWYKThxC2nFtJZxzTZrsWpQuFbLEw3xChad0JYe&#10;PUPdiyDYHvU/UJ2WCB7qMJHQZVDXWqqUA2Uzm/6VzWMrnEq5kDjenWXy/w9Wfj18R6Yrqh1nVnRU&#10;oic1BPYBBjaL6vTOryjo0VFYGOg4RsZMvXsA+dMzC9tW2EbdIULfKlERu3Qzu7g64vgIUvZfoKJn&#10;xD5AAhpq7CIgicEInap0PFcmUpF0mL/P86sluST5FrPlYr6I5DKxernt0IdPCjoWNwVHqnxCF4cH&#10;H8bQl5DEHoyudtqYZGBTbg2yg6Au2c3j/4TuL8OMZX3Bb+Lbr4XodKB2N7or+PU0/sYGjLJ9tFVq&#10;xiC0GfeUnbGUZNQxSjeKGIZyONWlhOpIiiKMbU1jSJsW8DdnPbV0wf2vvUDFmflsqSo3szyPM5CM&#10;fLGck4GXnvLSI6wkqIIHzsbtNoxzs3eom5ZeGvvAwh1VstZJ5Eh1ZHXiTW2bynQasTgXl3aK+vMh&#10;2DwDAAD//wMAUEsDBBQABgAIAAAAIQDnVXEM4gAAAAsBAAAPAAAAZHJzL2Rvd25yZXYueG1sTI/B&#10;TsMwEETvSPyDtUhcUGuTVFUIcSqg4oJQEW0PHN3YJIZ4HWInTf+e7QmOq316M1OsJtey0fTBepRw&#10;OxfADFZeW6wl7HfPswxYiAq1aj0aCScTYFVeXhQq1/6I72bcxpqRBEOuJDQxdjnnoWqMU2HuO4P0&#10;+/S9U5HOvua6V0eSu5YnQiy5UxYpoVGdeWpM9b0dnISF/XhcT1/DdLp5fVljvXn7sXejlNdX08M9&#10;sGim+AfDuT5Vh5I6HfyAOrBWQposloRKmKVZCuxMCJHRmgP50wR4WfD/G8pfAAAA//8DAFBLAQIt&#10;ABQABgAIAAAAIQC2gziS/gAAAOEBAAATAAAAAAAAAAAAAAAAAAAAAABbQ29udGVudF9UeXBlc10u&#10;eG1sUEsBAi0AFAAGAAgAAAAhADj9If/WAAAAlAEAAAsAAAAAAAAAAAAAAAAALwEAAF9yZWxzLy5y&#10;ZWxzUEsBAi0AFAAGAAgAAAAhAGX30a4jAgAAUAQAAA4AAAAAAAAAAAAAAAAALgIAAGRycy9lMm9E&#10;b2MueG1sUEsBAi0AFAAGAAgAAAAhAOdVcQziAAAACwEAAA8AAAAAAAAAAAAAAAAAfQQAAGRycy9k&#10;b3ducmV2LnhtbFBLBQYAAAAABAAEAPMAAACMBQAAAAA=&#10;" fillcolor="#f2f2f2" strokecolor="#f2f2f2">
              <v:textbox>
                <w:txbxContent>
                  <w:p w:rsidR="001565FF" w:rsidRPr="00717D38" w:rsidRDefault="001565FF" w:rsidP="001565FF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8"/>
                        <w:szCs w:val="28"/>
                      </w:rPr>
                    </w:pPr>
                    <w:r w:rsidRPr="00717D38">
                      <w:rPr>
                        <w:rFonts w:cs="Calibri"/>
                        <w:b/>
                        <w:iCs/>
                        <w:caps/>
                        <w:sz w:val="28"/>
                        <w:szCs w:val="28"/>
                      </w:rPr>
                      <w:t xml:space="preserve">progetto  </w:t>
                    </w:r>
                    <w:r w:rsidRPr="00717D38">
                      <w:rPr>
                        <w:rStyle w:val="Numeropagina"/>
                        <w:rFonts w:cs="Arial"/>
                        <w:b/>
                        <w:caps/>
                        <w:sz w:val="28"/>
                        <w:szCs w:val="28"/>
                      </w:rPr>
                      <w:t>DIOR Advanced</w:t>
                    </w:r>
                  </w:p>
                  <w:p w:rsidR="001565FF" w:rsidRPr="00717D38" w:rsidRDefault="001565FF" w:rsidP="001565FF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8"/>
                        <w:szCs w:val="28"/>
                      </w:rPr>
                    </w:pPr>
                    <w:r w:rsidRPr="00717D38">
                      <w:rPr>
                        <w:rStyle w:val="Numeropagina"/>
                        <w:rFonts w:cs="Arial"/>
                        <w:caps/>
                        <w:sz w:val="28"/>
                        <w:szCs w:val="28"/>
                      </w:rPr>
                      <w:t>P</w:t>
                    </w:r>
                    <w:r w:rsidRPr="00717D38">
                      <w:rPr>
                        <w:rStyle w:val="Numeropagina"/>
                        <w:rFonts w:cs="Arial"/>
                        <w:sz w:val="28"/>
                        <w:szCs w:val="28"/>
                      </w:rPr>
                      <w:t>rogetto di didattica orientativa in ambito scientifico</w:t>
                    </w:r>
                  </w:p>
                  <w:p w:rsidR="001565FF" w:rsidRPr="00717D38" w:rsidRDefault="001565FF" w:rsidP="001565FF">
                    <w:pPr>
                      <w:pStyle w:val="Pidipagina"/>
                      <w:ind w:right="-1"/>
                      <w:jc w:val="center"/>
                      <w:rPr>
                        <w:rFonts w:cs="Calibri"/>
                        <w:iCs/>
                        <w:caps/>
                        <w:sz w:val="28"/>
                        <w:szCs w:val="28"/>
                      </w:rPr>
                    </w:pPr>
                  </w:p>
                  <w:p w:rsidR="001565FF" w:rsidRDefault="001565FF" w:rsidP="001565FF"/>
                </w:txbxContent>
              </v:textbox>
            </v:shape>
          </w:pict>
        </mc:Fallback>
      </mc:AlternateContent>
    </w:r>
    <w:r>
      <w:rPr>
        <w:rFonts w:ascii="Trebuchet MS" w:hAnsi="Trebuchet MS"/>
        <w:noProof/>
        <w:color w:val="000099"/>
      </w:rPr>
      <w:drawing>
        <wp:anchor distT="360045" distB="0" distL="360045" distR="360045" simplePos="0" relativeHeight="251657216" behindDoc="0" locked="0" layoutInCell="1" allowOverlap="1">
          <wp:simplePos x="0" y="0"/>
          <wp:positionH relativeFrom="page">
            <wp:posOffset>720090</wp:posOffset>
          </wp:positionH>
          <wp:positionV relativeFrom="page">
            <wp:posOffset>264160</wp:posOffset>
          </wp:positionV>
          <wp:extent cx="1903095" cy="808990"/>
          <wp:effectExtent l="0" t="0" r="1905" b="0"/>
          <wp:wrapTopAndBottom/>
          <wp:docPr id="3" name="Immagine 2" descr="Logo Università di Fogg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Logo Università di Fogg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281" b="73172"/>
                  <a:stretch>
                    <a:fillRect/>
                  </a:stretch>
                </pic:blipFill>
                <pic:spPr bwMode="auto">
                  <a:xfrm>
                    <a:off x="0" y="0"/>
                    <a:ext cx="1903095" cy="808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4C74" w:rsidRDefault="00F74C74" w:rsidP="003341B1">
    <w:pPr>
      <w:pStyle w:val="Intestazione"/>
      <w:rPr>
        <w:rFonts w:ascii="Trebuchet MS" w:hAnsi="Trebuchet MS"/>
        <w:color w:val="000099"/>
      </w:rPr>
    </w:pPr>
  </w:p>
  <w:p w:rsidR="00F74C74" w:rsidRDefault="00F74C74" w:rsidP="003341B1">
    <w:pPr>
      <w:pStyle w:val="Intestazione"/>
    </w:pPr>
  </w:p>
  <w:p w:rsidR="00F74C74" w:rsidRPr="004D0AEE" w:rsidRDefault="00F74C74" w:rsidP="003341B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5FB"/>
    <w:rsid w:val="00001217"/>
    <w:rsid w:val="000036E8"/>
    <w:rsid w:val="00004393"/>
    <w:rsid w:val="00004D18"/>
    <w:rsid w:val="00025504"/>
    <w:rsid w:val="00031F59"/>
    <w:rsid w:val="00032151"/>
    <w:rsid w:val="00034BFC"/>
    <w:rsid w:val="00035345"/>
    <w:rsid w:val="00037587"/>
    <w:rsid w:val="00043313"/>
    <w:rsid w:val="00047951"/>
    <w:rsid w:val="00052481"/>
    <w:rsid w:val="000660E8"/>
    <w:rsid w:val="00067623"/>
    <w:rsid w:val="0008234F"/>
    <w:rsid w:val="000958D4"/>
    <w:rsid w:val="000A1A15"/>
    <w:rsid w:val="000A6BAF"/>
    <w:rsid w:val="000B3FCB"/>
    <w:rsid w:val="000B42BA"/>
    <w:rsid w:val="000B432A"/>
    <w:rsid w:val="000C0067"/>
    <w:rsid w:val="000C0EF1"/>
    <w:rsid w:val="000C7698"/>
    <w:rsid w:val="000D0192"/>
    <w:rsid w:val="000F3D13"/>
    <w:rsid w:val="000F63CD"/>
    <w:rsid w:val="00107D43"/>
    <w:rsid w:val="001112C3"/>
    <w:rsid w:val="00117AE2"/>
    <w:rsid w:val="001207F8"/>
    <w:rsid w:val="0012156D"/>
    <w:rsid w:val="00141E29"/>
    <w:rsid w:val="00150245"/>
    <w:rsid w:val="001565FF"/>
    <w:rsid w:val="001737DB"/>
    <w:rsid w:val="00174836"/>
    <w:rsid w:val="00177DEA"/>
    <w:rsid w:val="00180714"/>
    <w:rsid w:val="00180B60"/>
    <w:rsid w:val="00181A38"/>
    <w:rsid w:val="001830D0"/>
    <w:rsid w:val="00186BD9"/>
    <w:rsid w:val="0019036D"/>
    <w:rsid w:val="001909A8"/>
    <w:rsid w:val="00195B03"/>
    <w:rsid w:val="001A75E1"/>
    <w:rsid w:val="001B10ED"/>
    <w:rsid w:val="001B2CFC"/>
    <w:rsid w:val="001B2DEF"/>
    <w:rsid w:val="001B3611"/>
    <w:rsid w:val="001B7FDB"/>
    <w:rsid w:val="001C0444"/>
    <w:rsid w:val="001C3AA9"/>
    <w:rsid w:val="001D7121"/>
    <w:rsid w:val="001E2909"/>
    <w:rsid w:val="001E3095"/>
    <w:rsid w:val="001F30C0"/>
    <w:rsid w:val="001F39EE"/>
    <w:rsid w:val="001F51E0"/>
    <w:rsid w:val="00200C5D"/>
    <w:rsid w:val="0020379E"/>
    <w:rsid w:val="00204794"/>
    <w:rsid w:val="00206697"/>
    <w:rsid w:val="0022029F"/>
    <w:rsid w:val="002373C5"/>
    <w:rsid w:val="00242B47"/>
    <w:rsid w:val="00246868"/>
    <w:rsid w:val="00246F82"/>
    <w:rsid w:val="002474D4"/>
    <w:rsid w:val="00250396"/>
    <w:rsid w:val="00251A81"/>
    <w:rsid w:val="00261F31"/>
    <w:rsid w:val="002640DB"/>
    <w:rsid w:val="0027276F"/>
    <w:rsid w:val="00282D90"/>
    <w:rsid w:val="0029067F"/>
    <w:rsid w:val="002B135A"/>
    <w:rsid w:val="002B630A"/>
    <w:rsid w:val="002C24DD"/>
    <w:rsid w:val="002C305D"/>
    <w:rsid w:val="002C7A3A"/>
    <w:rsid w:val="002D3557"/>
    <w:rsid w:val="002D39BC"/>
    <w:rsid w:val="002D3E7A"/>
    <w:rsid w:val="002D4C84"/>
    <w:rsid w:val="002D7285"/>
    <w:rsid w:val="002E2129"/>
    <w:rsid w:val="002E4A78"/>
    <w:rsid w:val="002F2BB0"/>
    <w:rsid w:val="0031128E"/>
    <w:rsid w:val="00323F70"/>
    <w:rsid w:val="00333472"/>
    <w:rsid w:val="003341B1"/>
    <w:rsid w:val="003359DC"/>
    <w:rsid w:val="003452BA"/>
    <w:rsid w:val="00345346"/>
    <w:rsid w:val="003602B5"/>
    <w:rsid w:val="00363039"/>
    <w:rsid w:val="00364010"/>
    <w:rsid w:val="0036703A"/>
    <w:rsid w:val="00371958"/>
    <w:rsid w:val="00384CB9"/>
    <w:rsid w:val="00392C72"/>
    <w:rsid w:val="003A0C26"/>
    <w:rsid w:val="003A1384"/>
    <w:rsid w:val="003A298E"/>
    <w:rsid w:val="003C1656"/>
    <w:rsid w:val="003C1E93"/>
    <w:rsid w:val="003C442A"/>
    <w:rsid w:val="003C50E4"/>
    <w:rsid w:val="003E5CA2"/>
    <w:rsid w:val="003F1660"/>
    <w:rsid w:val="003F2CCF"/>
    <w:rsid w:val="003F7311"/>
    <w:rsid w:val="00402FC2"/>
    <w:rsid w:val="004041B4"/>
    <w:rsid w:val="00407774"/>
    <w:rsid w:val="00410C3B"/>
    <w:rsid w:val="004219C4"/>
    <w:rsid w:val="0042218C"/>
    <w:rsid w:val="00422FA9"/>
    <w:rsid w:val="004318E2"/>
    <w:rsid w:val="004348C7"/>
    <w:rsid w:val="00436057"/>
    <w:rsid w:val="0043735E"/>
    <w:rsid w:val="004516CF"/>
    <w:rsid w:val="00462D73"/>
    <w:rsid w:val="00464533"/>
    <w:rsid w:val="00470543"/>
    <w:rsid w:val="00477EFD"/>
    <w:rsid w:val="004866CD"/>
    <w:rsid w:val="00486988"/>
    <w:rsid w:val="00490ED7"/>
    <w:rsid w:val="00495981"/>
    <w:rsid w:val="004A2BEC"/>
    <w:rsid w:val="004A529B"/>
    <w:rsid w:val="004A5F33"/>
    <w:rsid w:val="004A66B3"/>
    <w:rsid w:val="004B3AD4"/>
    <w:rsid w:val="004D0AEE"/>
    <w:rsid w:val="004D2990"/>
    <w:rsid w:val="004E42FB"/>
    <w:rsid w:val="004F2290"/>
    <w:rsid w:val="004F3EAA"/>
    <w:rsid w:val="00501F8E"/>
    <w:rsid w:val="00504785"/>
    <w:rsid w:val="00510585"/>
    <w:rsid w:val="0051082E"/>
    <w:rsid w:val="00514532"/>
    <w:rsid w:val="00514E45"/>
    <w:rsid w:val="005250A5"/>
    <w:rsid w:val="0052596E"/>
    <w:rsid w:val="00532C1A"/>
    <w:rsid w:val="005432E0"/>
    <w:rsid w:val="00554A3B"/>
    <w:rsid w:val="00570EE3"/>
    <w:rsid w:val="00577AAE"/>
    <w:rsid w:val="0058628B"/>
    <w:rsid w:val="0059357E"/>
    <w:rsid w:val="00597507"/>
    <w:rsid w:val="005B133A"/>
    <w:rsid w:val="005E5BC5"/>
    <w:rsid w:val="005F0322"/>
    <w:rsid w:val="00601143"/>
    <w:rsid w:val="0060641D"/>
    <w:rsid w:val="006107A2"/>
    <w:rsid w:val="006218B1"/>
    <w:rsid w:val="00624CEB"/>
    <w:rsid w:val="006278F6"/>
    <w:rsid w:val="00630ED6"/>
    <w:rsid w:val="00637EF1"/>
    <w:rsid w:val="0064513B"/>
    <w:rsid w:val="006452AE"/>
    <w:rsid w:val="00646F1F"/>
    <w:rsid w:val="00647EF4"/>
    <w:rsid w:val="006527EB"/>
    <w:rsid w:val="0065475A"/>
    <w:rsid w:val="00656B95"/>
    <w:rsid w:val="006618B8"/>
    <w:rsid w:val="00661EDF"/>
    <w:rsid w:val="006731DE"/>
    <w:rsid w:val="0067352F"/>
    <w:rsid w:val="00692284"/>
    <w:rsid w:val="006A58E4"/>
    <w:rsid w:val="006B1AB3"/>
    <w:rsid w:val="006B1D62"/>
    <w:rsid w:val="006C094C"/>
    <w:rsid w:val="006C3E11"/>
    <w:rsid w:val="006D5B5C"/>
    <w:rsid w:val="00705C06"/>
    <w:rsid w:val="00717E06"/>
    <w:rsid w:val="00722E11"/>
    <w:rsid w:val="00724567"/>
    <w:rsid w:val="00741FA6"/>
    <w:rsid w:val="0074633D"/>
    <w:rsid w:val="007603B0"/>
    <w:rsid w:val="007708EF"/>
    <w:rsid w:val="0079426F"/>
    <w:rsid w:val="00797AFC"/>
    <w:rsid w:val="007A191E"/>
    <w:rsid w:val="007A3CDA"/>
    <w:rsid w:val="007B130B"/>
    <w:rsid w:val="007B1E3B"/>
    <w:rsid w:val="007B1FAE"/>
    <w:rsid w:val="007C1603"/>
    <w:rsid w:val="007D4E5A"/>
    <w:rsid w:val="007E0C07"/>
    <w:rsid w:val="007E4533"/>
    <w:rsid w:val="008008A9"/>
    <w:rsid w:val="008050AB"/>
    <w:rsid w:val="00807BF5"/>
    <w:rsid w:val="00813B86"/>
    <w:rsid w:val="00814543"/>
    <w:rsid w:val="00815E30"/>
    <w:rsid w:val="00820640"/>
    <w:rsid w:val="00820F10"/>
    <w:rsid w:val="00823267"/>
    <w:rsid w:val="00825850"/>
    <w:rsid w:val="008262D2"/>
    <w:rsid w:val="00833324"/>
    <w:rsid w:val="00845714"/>
    <w:rsid w:val="008547A9"/>
    <w:rsid w:val="00856861"/>
    <w:rsid w:val="00870AE5"/>
    <w:rsid w:val="00874463"/>
    <w:rsid w:val="008748F4"/>
    <w:rsid w:val="00882DA6"/>
    <w:rsid w:val="00884B4C"/>
    <w:rsid w:val="00896A11"/>
    <w:rsid w:val="008A0307"/>
    <w:rsid w:val="008B13A5"/>
    <w:rsid w:val="008C4FDF"/>
    <w:rsid w:val="008C76A9"/>
    <w:rsid w:val="008D28AD"/>
    <w:rsid w:val="008D6505"/>
    <w:rsid w:val="008E0CC0"/>
    <w:rsid w:val="008E3EC7"/>
    <w:rsid w:val="008F155A"/>
    <w:rsid w:val="008F670D"/>
    <w:rsid w:val="009012CB"/>
    <w:rsid w:val="00904DD2"/>
    <w:rsid w:val="009154DE"/>
    <w:rsid w:val="009156E1"/>
    <w:rsid w:val="0091736B"/>
    <w:rsid w:val="00920ED5"/>
    <w:rsid w:val="00921661"/>
    <w:rsid w:val="00926550"/>
    <w:rsid w:val="009334C9"/>
    <w:rsid w:val="0093667C"/>
    <w:rsid w:val="00937598"/>
    <w:rsid w:val="00960E81"/>
    <w:rsid w:val="00961AF3"/>
    <w:rsid w:val="0097203A"/>
    <w:rsid w:val="00976AEF"/>
    <w:rsid w:val="00977A25"/>
    <w:rsid w:val="00980111"/>
    <w:rsid w:val="009802A0"/>
    <w:rsid w:val="00984B9A"/>
    <w:rsid w:val="00985912"/>
    <w:rsid w:val="0099134D"/>
    <w:rsid w:val="009A283F"/>
    <w:rsid w:val="009A44BE"/>
    <w:rsid w:val="009A5028"/>
    <w:rsid w:val="009A5D43"/>
    <w:rsid w:val="009A7B38"/>
    <w:rsid w:val="009B235E"/>
    <w:rsid w:val="009B2CEE"/>
    <w:rsid w:val="009B7D25"/>
    <w:rsid w:val="009C2AB6"/>
    <w:rsid w:val="009D1896"/>
    <w:rsid w:val="009F0C80"/>
    <w:rsid w:val="009F212B"/>
    <w:rsid w:val="00A00A36"/>
    <w:rsid w:val="00A02A41"/>
    <w:rsid w:val="00A04F49"/>
    <w:rsid w:val="00A0752B"/>
    <w:rsid w:val="00A3250C"/>
    <w:rsid w:val="00A404A3"/>
    <w:rsid w:val="00A550CA"/>
    <w:rsid w:val="00A570F6"/>
    <w:rsid w:val="00A61E1A"/>
    <w:rsid w:val="00A75CBB"/>
    <w:rsid w:val="00A81293"/>
    <w:rsid w:val="00A82510"/>
    <w:rsid w:val="00A9630C"/>
    <w:rsid w:val="00A964D6"/>
    <w:rsid w:val="00AA0CEF"/>
    <w:rsid w:val="00AA733C"/>
    <w:rsid w:val="00AB7F9E"/>
    <w:rsid w:val="00AC37C5"/>
    <w:rsid w:val="00AC4489"/>
    <w:rsid w:val="00AD06A9"/>
    <w:rsid w:val="00AE1269"/>
    <w:rsid w:val="00B07272"/>
    <w:rsid w:val="00B07E8A"/>
    <w:rsid w:val="00B11236"/>
    <w:rsid w:val="00B1174D"/>
    <w:rsid w:val="00B12125"/>
    <w:rsid w:val="00B13692"/>
    <w:rsid w:val="00B22073"/>
    <w:rsid w:val="00B259DF"/>
    <w:rsid w:val="00B468D4"/>
    <w:rsid w:val="00B501DA"/>
    <w:rsid w:val="00B5478A"/>
    <w:rsid w:val="00B54DCB"/>
    <w:rsid w:val="00B554E6"/>
    <w:rsid w:val="00B64E47"/>
    <w:rsid w:val="00B729FC"/>
    <w:rsid w:val="00B75383"/>
    <w:rsid w:val="00B809B3"/>
    <w:rsid w:val="00B82D5D"/>
    <w:rsid w:val="00B844CB"/>
    <w:rsid w:val="00B92EB9"/>
    <w:rsid w:val="00B93381"/>
    <w:rsid w:val="00B97291"/>
    <w:rsid w:val="00BA433F"/>
    <w:rsid w:val="00BA5397"/>
    <w:rsid w:val="00BA593B"/>
    <w:rsid w:val="00BB062F"/>
    <w:rsid w:val="00BB305D"/>
    <w:rsid w:val="00BB454C"/>
    <w:rsid w:val="00BC3A93"/>
    <w:rsid w:val="00BC6A60"/>
    <w:rsid w:val="00BE26A5"/>
    <w:rsid w:val="00BE5E39"/>
    <w:rsid w:val="00BF059D"/>
    <w:rsid w:val="00C056F8"/>
    <w:rsid w:val="00C10BBB"/>
    <w:rsid w:val="00C12948"/>
    <w:rsid w:val="00C12AE4"/>
    <w:rsid w:val="00C24EFC"/>
    <w:rsid w:val="00C25AEB"/>
    <w:rsid w:val="00C3106B"/>
    <w:rsid w:val="00C35155"/>
    <w:rsid w:val="00C434E7"/>
    <w:rsid w:val="00C50C56"/>
    <w:rsid w:val="00C8247C"/>
    <w:rsid w:val="00C86FBE"/>
    <w:rsid w:val="00CA66FE"/>
    <w:rsid w:val="00CA7A64"/>
    <w:rsid w:val="00CB3D64"/>
    <w:rsid w:val="00CB56FA"/>
    <w:rsid w:val="00CB6F89"/>
    <w:rsid w:val="00CB79AD"/>
    <w:rsid w:val="00CC397D"/>
    <w:rsid w:val="00CC41EF"/>
    <w:rsid w:val="00CD3DC9"/>
    <w:rsid w:val="00CD3F7E"/>
    <w:rsid w:val="00CD506B"/>
    <w:rsid w:val="00CF3E46"/>
    <w:rsid w:val="00CF62B3"/>
    <w:rsid w:val="00D02435"/>
    <w:rsid w:val="00D10CC5"/>
    <w:rsid w:val="00D14D71"/>
    <w:rsid w:val="00D17F4C"/>
    <w:rsid w:val="00D21565"/>
    <w:rsid w:val="00D271E5"/>
    <w:rsid w:val="00D34BBB"/>
    <w:rsid w:val="00D4203F"/>
    <w:rsid w:val="00D42124"/>
    <w:rsid w:val="00D5530A"/>
    <w:rsid w:val="00D554AB"/>
    <w:rsid w:val="00D60D6D"/>
    <w:rsid w:val="00D64B34"/>
    <w:rsid w:val="00D822CD"/>
    <w:rsid w:val="00D8381D"/>
    <w:rsid w:val="00D96625"/>
    <w:rsid w:val="00D97DFC"/>
    <w:rsid w:val="00DA31D9"/>
    <w:rsid w:val="00DB581E"/>
    <w:rsid w:val="00DB657F"/>
    <w:rsid w:val="00DB76BB"/>
    <w:rsid w:val="00DC64D9"/>
    <w:rsid w:val="00DD5F5F"/>
    <w:rsid w:val="00DE3834"/>
    <w:rsid w:val="00DE5AA0"/>
    <w:rsid w:val="00DE5BDF"/>
    <w:rsid w:val="00DE6CE5"/>
    <w:rsid w:val="00E043EE"/>
    <w:rsid w:val="00E151ED"/>
    <w:rsid w:val="00E26C33"/>
    <w:rsid w:val="00E328B8"/>
    <w:rsid w:val="00E353D5"/>
    <w:rsid w:val="00E36AC7"/>
    <w:rsid w:val="00E43F45"/>
    <w:rsid w:val="00E57F41"/>
    <w:rsid w:val="00E64E04"/>
    <w:rsid w:val="00E73467"/>
    <w:rsid w:val="00E81081"/>
    <w:rsid w:val="00E816EC"/>
    <w:rsid w:val="00E83C9E"/>
    <w:rsid w:val="00E87B6F"/>
    <w:rsid w:val="00E97936"/>
    <w:rsid w:val="00EB2FD1"/>
    <w:rsid w:val="00EB499B"/>
    <w:rsid w:val="00EB7906"/>
    <w:rsid w:val="00EC4D3D"/>
    <w:rsid w:val="00ED4FEE"/>
    <w:rsid w:val="00EE41AC"/>
    <w:rsid w:val="00F06398"/>
    <w:rsid w:val="00F2601B"/>
    <w:rsid w:val="00F2707C"/>
    <w:rsid w:val="00F27ACA"/>
    <w:rsid w:val="00F32E1C"/>
    <w:rsid w:val="00F421BC"/>
    <w:rsid w:val="00F50C9A"/>
    <w:rsid w:val="00F55C8F"/>
    <w:rsid w:val="00F65AB1"/>
    <w:rsid w:val="00F71D2D"/>
    <w:rsid w:val="00F74C74"/>
    <w:rsid w:val="00F82072"/>
    <w:rsid w:val="00F922C9"/>
    <w:rsid w:val="00FA0F85"/>
    <w:rsid w:val="00FA7CAB"/>
    <w:rsid w:val="00FB0418"/>
    <w:rsid w:val="00FB19F9"/>
    <w:rsid w:val="00FB1C43"/>
    <w:rsid w:val="00FB29B8"/>
    <w:rsid w:val="00FB36E0"/>
    <w:rsid w:val="00FC1F19"/>
    <w:rsid w:val="00FD2814"/>
    <w:rsid w:val="00FD3C46"/>
    <w:rsid w:val="00FE2C68"/>
    <w:rsid w:val="00FE5705"/>
    <w:rsid w:val="00FE7114"/>
    <w:rsid w:val="00FF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character" w:styleId="Numeropagina">
    <w:name w:val="page number"/>
    <w:basedOn w:val="Carpredefinitoparagrafo"/>
    <w:rsid w:val="004866CD"/>
  </w:style>
  <w:style w:type="table" w:styleId="Grigliatabella">
    <w:name w:val="Table Grid"/>
    <w:basedOn w:val="Tabellanormale"/>
    <w:uiPriority w:val="59"/>
    <w:rsid w:val="00186B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rpodeltesto21">
    <w:name w:val="Corpo del testo 21"/>
    <w:basedOn w:val="Normale"/>
    <w:rsid w:val="00B729FC"/>
    <w:pPr>
      <w:suppressAutoHyphens/>
      <w:spacing w:after="0" w:line="240" w:lineRule="auto"/>
    </w:pPr>
    <w:rPr>
      <w:rFonts w:ascii="Times New Roman" w:hAnsi="Times New Roman"/>
      <w:b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character" w:styleId="Numeropagina">
    <w:name w:val="page number"/>
    <w:basedOn w:val="Carpredefinitoparagrafo"/>
    <w:rsid w:val="004866CD"/>
  </w:style>
  <w:style w:type="table" w:styleId="Grigliatabella">
    <w:name w:val="Table Grid"/>
    <w:basedOn w:val="Tabellanormale"/>
    <w:uiPriority w:val="59"/>
    <w:rsid w:val="00186B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rpodeltesto21">
    <w:name w:val="Corpo del testo 21"/>
    <w:basedOn w:val="Normale"/>
    <w:rsid w:val="00B729FC"/>
    <w:pPr>
      <w:suppressAutoHyphens/>
      <w:spacing w:after="0" w:line="240" w:lineRule="auto"/>
    </w:pPr>
    <w:rPr>
      <w:rFonts w:ascii="Times New Roman" w:hAnsi="Times New Roman"/>
      <w:b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7F9CF2-59B4-4DD6-84AD-E81820693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2013-07-29T08:43:00Z</cp:lastPrinted>
  <dcterms:created xsi:type="dcterms:W3CDTF">2018-09-24T17:47:00Z</dcterms:created>
  <dcterms:modified xsi:type="dcterms:W3CDTF">2018-09-24T17:47:00Z</dcterms:modified>
</cp:coreProperties>
</file>