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E48" w:rsidRDefault="007A6E48" w:rsidP="00E33970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  <w:bookmarkStart w:id="0" w:name="_GoBack"/>
      <w:bookmarkEnd w:id="0"/>
    </w:p>
    <w:p w:rsidR="0088610E" w:rsidRPr="000D5196" w:rsidRDefault="0088610E" w:rsidP="0088610E">
      <w:pPr>
        <w:pStyle w:val="Pidipagina"/>
        <w:ind w:right="-1"/>
        <w:jc w:val="center"/>
        <w:rPr>
          <w:rFonts w:ascii="Cambria" w:hAnsi="Cambria" w:cs="Arial"/>
          <w:b/>
          <w:caps/>
        </w:rPr>
      </w:pPr>
    </w:p>
    <w:p w:rsidR="001420F0" w:rsidRDefault="001420F0" w:rsidP="001420F0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Modulo formativo  GENETICA E MIGLIORAMENTO GENETICO</w:t>
      </w:r>
    </w:p>
    <w:p w:rsidR="001420F0" w:rsidRDefault="001420F0" w:rsidP="001420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di  </w:t>
      </w:r>
      <w:r w:rsidRPr="004D2497">
        <w:rPr>
          <w:rFonts w:ascii="Times New Roman" w:hAnsi="Times New Roman"/>
          <w:b/>
          <w:sz w:val="24"/>
          <w:szCs w:val="24"/>
        </w:rPr>
        <w:t>1</w:t>
      </w:r>
      <w:r w:rsidR="00C64B93" w:rsidRPr="004D2497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 xml:space="preserve"> ORE </w:t>
      </w:r>
    </w:p>
    <w:p w:rsidR="001420F0" w:rsidRDefault="001420F0" w:rsidP="001420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420F0" w:rsidRDefault="001420F0" w:rsidP="001420F0">
      <w:pPr>
        <w:pStyle w:val="Paragrafoelenco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Dipartimento di Scienze Agrarie, degli Alimenti e dell’Ambiente- Via Napoli 25- Foggia</w:t>
      </w:r>
    </w:p>
    <w:p w:rsidR="001420F0" w:rsidRDefault="001420F0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1420F0" w:rsidP="001420F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Docente:   </w:t>
      </w:r>
      <w:r>
        <w:rPr>
          <w:rFonts w:ascii="Times New Roman" w:hAnsi="Times New Roman"/>
          <w:sz w:val="24"/>
          <w:szCs w:val="24"/>
        </w:rPr>
        <w:t xml:space="preserve">prof.ssa C. Lotti  </w:t>
      </w:r>
    </w:p>
    <w:p w:rsidR="001420F0" w:rsidRDefault="001420F0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1420F0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Destinatari:  </w:t>
      </w:r>
      <w:r>
        <w:rPr>
          <w:rFonts w:ascii="Times New Roman" w:hAnsi="Times New Roman"/>
          <w:sz w:val="24"/>
          <w:szCs w:val="24"/>
        </w:rPr>
        <w:t>21  studenti delle classi quinte della rete DI.OR (3 studenti per Istituto)</w:t>
      </w:r>
    </w:p>
    <w:p w:rsidR="001420F0" w:rsidRDefault="001420F0" w:rsidP="001420F0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1420F0" w:rsidP="001420F0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Obiettivo del modulo formativo:</w:t>
      </w:r>
    </w:p>
    <w:p w:rsidR="001420F0" w:rsidRDefault="001420F0" w:rsidP="001420F0">
      <w:pPr>
        <w:numPr>
          <w:ilvl w:val="0"/>
          <w:numId w:val="6"/>
        </w:numPr>
        <w:spacing w:line="24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confrontare il proprio livello di conoscenze e abilità con le esigenze poste dagli studi universitari.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268"/>
        <w:gridCol w:w="1843"/>
        <w:gridCol w:w="5103"/>
      </w:tblGrid>
      <w:tr w:rsidR="001420F0" w:rsidTr="001420F0">
        <w:trPr>
          <w:trHeight w:val="49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GENETICA E MIGLIORAMENTO GENETICO</w:t>
            </w:r>
          </w:p>
        </w:tc>
      </w:tr>
      <w:tr w:rsid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ORARIO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ARGOMENTI / ATTIVITA’</w:t>
            </w:r>
          </w:p>
        </w:tc>
      </w:tr>
      <w:tr w:rsidR="001420F0" w:rsidRP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4D2497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4D2497" w:rsidRDefault="001420F0" w:rsidP="00C64B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D249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C64B93" w:rsidRPr="004D2497">
              <w:rPr>
                <w:rFonts w:ascii="Times New Roman" w:hAnsi="Times New Roman"/>
                <w:b/>
                <w:sz w:val="24"/>
                <w:szCs w:val="24"/>
              </w:rPr>
              <w:t>1/</w:t>
            </w:r>
            <w:r w:rsidRPr="004D2497">
              <w:rPr>
                <w:rFonts w:ascii="Times New Roman" w:hAnsi="Times New Roman"/>
                <w:b/>
                <w:sz w:val="24"/>
                <w:szCs w:val="24"/>
              </w:rPr>
              <w:t>10/201</w:t>
            </w:r>
            <w:r w:rsidR="00C64B93" w:rsidRPr="004D249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4D2497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2497">
              <w:rPr>
                <w:rFonts w:ascii="Times New Roman" w:hAnsi="Times New Roman"/>
                <w:b/>
                <w:sz w:val="24"/>
                <w:szCs w:val="24"/>
              </w:rPr>
              <w:t>8.30-10.30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420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20F0">
              <w:rPr>
                <w:rFonts w:ascii="Times New Roman" w:hAnsi="Times New Roman"/>
              </w:rPr>
              <w:t>ORGANIZZAZIONE E TRASMISSIONE DEL MATERIALE GENETICO</w:t>
            </w:r>
          </w:p>
        </w:tc>
      </w:tr>
      <w:tr w:rsidR="001420F0" w:rsidRP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4D2497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4D2497" w:rsidRDefault="00C64B93" w:rsidP="00C64B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D2497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1420F0" w:rsidRPr="004D2497">
              <w:rPr>
                <w:rFonts w:ascii="Times New Roman" w:hAnsi="Times New Roman"/>
                <w:b/>
                <w:sz w:val="24"/>
                <w:szCs w:val="24"/>
              </w:rPr>
              <w:t>/10/201</w:t>
            </w:r>
            <w:r w:rsidRPr="004D249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4D2497" w:rsidRDefault="00C64B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2497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1420F0" w:rsidRPr="004D2497">
              <w:rPr>
                <w:rFonts w:ascii="Times New Roman" w:hAnsi="Times New Roman"/>
                <w:b/>
                <w:sz w:val="24"/>
                <w:szCs w:val="24"/>
              </w:rPr>
              <w:t>.30-13.30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420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20F0">
              <w:rPr>
                <w:rFonts w:ascii="Times New Roman" w:hAnsi="Times New Roman"/>
                <w:sz w:val="24"/>
                <w:szCs w:val="24"/>
              </w:rPr>
              <w:t>LA GENETICA MENDELIANA</w:t>
            </w:r>
          </w:p>
        </w:tc>
      </w:tr>
      <w:tr w:rsidR="001420F0" w:rsidRP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4D2497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4D2497" w:rsidRDefault="00C64B93" w:rsidP="000F4A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D249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1420F0" w:rsidRPr="004D2497">
              <w:rPr>
                <w:rFonts w:ascii="Times New Roman" w:hAnsi="Times New Roman"/>
                <w:b/>
                <w:sz w:val="24"/>
                <w:szCs w:val="24"/>
              </w:rPr>
              <w:t>/10/201</w:t>
            </w:r>
            <w:r w:rsidRPr="004D249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4D2497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2497">
              <w:rPr>
                <w:rFonts w:ascii="Times New Roman" w:hAnsi="Times New Roman"/>
                <w:b/>
                <w:sz w:val="24"/>
                <w:szCs w:val="24"/>
              </w:rPr>
              <w:t>9.30-13.30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420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20F0">
              <w:rPr>
                <w:rFonts w:ascii="Times New Roman" w:hAnsi="Times New Roman"/>
                <w:sz w:val="24"/>
                <w:szCs w:val="24"/>
              </w:rPr>
              <w:t>L’ESTENSIONE DELLA GENETICA MENDELIANA</w:t>
            </w:r>
          </w:p>
        </w:tc>
      </w:tr>
      <w:tr w:rsidR="00C64B93" w:rsidRP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4D2497" w:rsidRDefault="00C64B93" w:rsidP="00C64B93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4D2497" w:rsidRDefault="00C64B93" w:rsidP="00C64B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D2497">
              <w:rPr>
                <w:rFonts w:ascii="Times New Roman" w:hAnsi="Times New Roman"/>
                <w:b/>
                <w:sz w:val="24"/>
                <w:szCs w:val="24"/>
              </w:rPr>
              <w:t>8/10/2018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4D2497" w:rsidRDefault="00C64B93" w:rsidP="00C64B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2497">
              <w:rPr>
                <w:rFonts w:ascii="Times New Roman" w:hAnsi="Times New Roman"/>
                <w:b/>
                <w:sz w:val="24"/>
                <w:szCs w:val="24"/>
              </w:rPr>
              <w:t>8.30-10.30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1420F0" w:rsidRDefault="00C64B93" w:rsidP="00C64B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20F0">
              <w:rPr>
                <w:rFonts w:ascii="Times New Roman" w:hAnsi="Times New Roman"/>
                <w:sz w:val="24"/>
                <w:szCs w:val="24"/>
              </w:rPr>
              <w:t>L’ESTENSIONE DELLA GENETICA MENDELIANA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+ ESERCITAZIONI</w:t>
            </w:r>
          </w:p>
        </w:tc>
      </w:tr>
      <w:tr w:rsidR="00C64B93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4D2497" w:rsidRDefault="00C64B93" w:rsidP="00C64B9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4B93" w:rsidRPr="004D2497" w:rsidRDefault="00C64B93" w:rsidP="00C64B9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2497">
              <w:rPr>
                <w:rFonts w:ascii="Times New Roman" w:hAnsi="Times New Roman"/>
                <w:b/>
                <w:sz w:val="24"/>
                <w:szCs w:val="24"/>
              </w:rPr>
              <w:t>20/11/2019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4D2497" w:rsidRDefault="00C64B93" w:rsidP="00C64B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4B93" w:rsidRPr="001420F0" w:rsidRDefault="00C64B93" w:rsidP="00C64B93">
            <w:pPr>
              <w:rPr>
                <w:rFonts w:ascii="Cambria" w:hAnsi="Cambria"/>
              </w:rPr>
            </w:pPr>
            <w:r w:rsidRPr="001420F0">
              <w:rPr>
                <w:rFonts w:ascii="Times New Roman" w:hAnsi="Times New Roman"/>
                <w:b/>
                <w:sz w:val="24"/>
                <w:szCs w:val="24"/>
              </w:rPr>
              <w:t>TEST DI VERIFICA FINALE</w:t>
            </w:r>
            <w:r w:rsidRPr="001420F0">
              <w:rPr>
                <w:rFonts w:ascii="Cambria" w:hAnsi="Cambria"/>
              </w:rPr>
              <w:t xml:space="preserve"> prova </w:t>
            </w:r>
            <w:r>
              <w:rPr>
                <w:rFonts w:ascii="Cambria" w:hAnsi="Cambria"/>
              </w:rPr>
              <w:t>scritta</w:t>
            </w:r>
          </w:p>
        </w:tc>
      </w:tr>
    </w:tbl>
    <w:p w:rsidR="001420F0" w:rsidRDefault="001420F0" w:rsidP="001420F0">
      <w:pPr>
        <w:rPr>
          <w:rFonts w:ascii="Times New Roman" w:hAnsi="Times New Roman"/>
          <w:sz w:val="24"/>
          <w:szCs w:val="24"/>
        </w:rPr>
      </w:pPr>
    </w:p>
    <w:p w:rsidR="001420F0" w:rsidRDefault="001420F0" w:rsidP="001420F0">
      <w:pPr>
        <w:rPr>
          <w:rFonts w:ascii="Times New Roman" w:hAnsi="Times New Roman"/>
        </w:rPr>
      </w:pPr>
      <w:r>
        <w:t xml:space="preserve">La </w:t>
      </w:r>
      <w:r>
        <w:rPr>
          <w:rFonts w:ascii="Times New Roman" w:hAnsi="Times New Roman"/>
        </w:rPr>
        <w:t xml:space="preserve">frequenza al modulo formativo di </w:t>
      </w:r>
      <w:r w:rsidR="000F4A1E">
        <w:rPr>
          <w:rFonts w:ascii="Times New Roman" w:hAnsi="Times New Roman"/>
        </w:rPr>
        <w:t>Genetica</w:t>
      </w:r>
      <w:r>
        <w:rPr>
          <w:rFonts w:ascii="Times New Roman" w:hAnsi="Times New Roman"/>
        </w:rPr>
        <w:t xml:space="preserve"> dà diritto a:</w:t>
      </w:r>
    </w:p>
    <w:p w:rsidR="001420F0" w:rsidRDefault="001420F0" w:rsidP="001420F0">
      <w:pPr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>attestato di frequenza e riconoscimento di   1 CFU (credito formativo universitario), previo superamento di un test di verifica finale</w:t>
      </w:r>
    </w:p>
    <w:p w:rsidR="001420F0" w:rsidRDefault="001420F0" w:rsidP="001420F0">
      <w:pPr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attestato di frequenza  se lo studente non sostiene   il test di verifica finale </w:t>
      </w:r>
    </w:p>
    <w:p w:rsidR="00EB35B3" w:rsidRPr="002F2742" w:rsidRDefault="001420F0" w:rsidP="00EB35B3">
      <w:pPr>
        <w:rPr>
          <w:rFonts w:ascii="Cambria" w:hAnsi="Cambria"/>
          <w:highlight w:val="yellow"/>
        </w:rPr>
      </w:pPr>
      <w:r>
        <w:rPr>
          <w:rFonts w:ascii="Cambria" w:hAnsi="Cambria"/>
          <w:sz w:val="24"/>
          <w:szCs w:val="24"/>
        </w:rPr>
        <w:t>Le date delle lezioni potrebbero  subire variazioni per esigenze didattiche e/o organizzative; le variazioni saranno comunicate tempestivamente ai referenti   e/o direttamente agli studenti.</w:t>
      </w:r>
    </w:p>
    <w:sectPr w:rsidR="00EB35B3" w:rsidRPr="002F2742" w:rsidSect="00B70C0C">
      <w:headerReference w:type="default" r:id="rId9"/>
      <w:footerReference w:type="default" r:id="rId10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990" w:rsidRDefault="00EC2990" w:rsidP="003341B1">
      <w:pPr>
        <w:spacing w:after="0" w:line="240" w:lineRule="auto"/>
      </w:pPr>
      <w:r>
        <w:separator/>
      </w:r>
    </w:p>
  </w:endnote>
  <w:endnote w:type="continuationSeparator" w:id="0">
    <w:p w:rsidR="00EC2990" w:rsidRDefault="00EC2990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Pr="00371958" w:rsidRDefault="00D05777">
    <w:pPr>
      <w:pStyle w:val="Pidipagina"/>
      <w:jc w:val="right"/>
      <w:rPr>
        <w:sz w:val="16"/>
        <w:szCs w:val="16"/>
      </w:rPr>
    </w:pPr>
  </w:p>
  <w:p w:rsidR="00D05777" w:rsidRDefault="00D05777" w:rsidP="000958D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Dipartimento di Scienze, Agrarie, degli Alimenti e dell’Ambiente – Via Napoli n°25 – 71122 FOGGIA</w:t>
    </w:r>
  </w:p>
  <w:p w:rsidR="00D05777" w:rsidRDefault="00E33970" w:rsidP="003B371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 xml:space="preserve">Tel.: (+ 39) 0881 589226 </w:t>
    </w:r>
    <w:r w:rsidR="003B3714">
      <w:rPr>
        <w:color w:val="476D56"/>
        <w:sz w:val="18"/>
        <w:szCs w:val="18"/>
      </w:rPr>
      <w:t>-</w:t>
    </w:r>
    <w:r w:rsidR="00D05777">
      <w:rPr>
        <w:color w:val="476D56"/>
        <w:sz w:val="18"/>
        <w:szCs w:val="18"/>
      </w:rPr>
      <w:t>e-mail: l</w:t>
    </w:r>
    <w:r w:rsidR="00972BAF">
      <w:rPr>
        <w:color w:val="476D56"/>
        <w:sz w:val="18"/>
        <w:szCs w:val="18"/>
      </w:rPr>
      <w:t>ucia</w:t>
    </w:r>
    <w:r w:rsidR="00D05777">
      <w:rPr>
        <w:color w:val="476D56"/>
        <w:sz w:val="18"/>
        <w:szCs w:val="18"/>
      </w:rPr>
      <w:t>.melchiorre@unifg.it</w:t>
    </w:r>
  </w:p>
  <w:p w:rsidR="00D05777" w:rsidRDefault="00D0577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990" w:rsidRDefault="00EC2990" w:rsidP="003341B1">
      <w:pPr>
        <w:spacing w:after="0" w:line="240" w:lineRule="auto"/>
      </w:pPr>
      <w:r>
        <w:separator/>
      </w:r>
    </w:p>
  </w:footnote>
  <w:footnote w:type="continuationSeparator" w:id="0">
    <w:p w:rsidR="00EC2990" w:rsidRDefault="00EC2990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Default="00C64B93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0" t="0" r="9525" b="0"/>
          <wp:wrapSquare wrapText="bothSides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F4395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1670685</wp:posOffset>
              </wp:positionH>
              <wp:positionV relativeFrom="paragraph">
                <wp:posOffset>-59055</wp:posOffset>
              </wp:positionV>
              <wp:extent cx="2967355" cy="647700"/>
              <wp:effectExtent l="0" t="0" r="23495" b="19050"/>
              <wp:wrapNone/>
              <wp:docPr id="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7355" cy="6477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9525">
                        <a:solidFill>
                          <a:srgbClr val="F2F2F2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Fonts w:cs="Calibri"/>
                              <w:b/>
                              <w:iCs/>
                              <w:caps/>
                              <w:sz w:val="24"/>
                              <w:szCs w:val="24"/>
                            </w:rPr>
                            <w:t xml:space="preserve">progetto  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DIOR Advanced</w:t>
                          </w:r>
                          <w:r w:rsidR="009375CA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 xml:space="preserve"> 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201</w:t>
                          </w:r>
                          <w:r w:rsidR="004D2497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9- 2020</w:t>
                          </w:r>
                        </w:p>
                        <w:p w:rsidR="00676DF4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  <w:t>P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 xml:space="preserve">rogetto di didattica orientativa </w:t>
                          </w:r>
                        </w:p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>in ambito scientifico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131.55pt;margin-top:-4.65pt;width:233.6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" fillcolor="#f2f2f2" strokecolor="#f2f2f2">
              <v:textbox>
                <w:txbxContent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Fonts w:cs="Calibri"/>
                        <w:b/>
                        <w:iCs/>
                        <w:caps/>
                        <w:sz w:val="24"/>
                        <w:szCs w:val="24"/>
                      </w:rPr>
                      <w:t xml:space="preserve">progetto  </w:t>
                    </w:r>
                    <w:r w:rsidRPr="00C917BE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DIOR Advanced</w:t>
                    </w:r>
                    <w:r w:rsidR="009375CA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 xml:space="preserve"> 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201</w:t>
                    </w:r>
                    <w:r w:rsidR="004D2497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9- 2020</w:t>
                    </w:r>
                  </w:p>
                  <w:p w:rsidR="00676DF4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  <w:t>P</w:t>
                    </w: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 xml:space="preserve">rogetto di didattica orientativa </w:t>
                    </w:r>
                  </w:p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>in ambito scientifico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8"/>
        <w:szCs w:val="18"/>
      </w:rPr>
      <w:drawing>
        <wp:inline distT="0" distB="0" distL="0" distR="0">
          <wp:extent cx="2012950" cy="657860"/>
          <wp:effectExtent l="0" t="0" r="6350" b="8890"/>
          <wp:docPr id="1" name="Immagine 1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2950" cy="657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C64B93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20635" cy="6762750"/>
          <wp:effectExtent l="0" t="0" r="5715" b="0"/>
          <wp:docPr id="2" name="Immagine 2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0635" cy="6762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60D41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4C5AE6"/>
    <w:multiLevelType w:val="hybridMultilevel"/>
    <w:tmpl w:val="E5241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3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doNotDisplayPageBoundaries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05"/>
    <w:rsid w:val="00000E41"/>
    <w:rsid w:val="000010EF"/>
    <w:rsid w:val="00004393"/>
    <w:rsid w:val="000050B1"/>
    <w:rsid w:val="00023A8F"/>
    <w:rsid w:val="0002509A"/>
    <w:rsid w:val="00025504"/>
    <w:rsid w:val="00032151"/>
    <w:rsid w:val="00034BFC"/>
    <w:rsid w:val="00037587"/>
    <w:rsid w:val="00041475"/>
    <w:rsid w:val="00043313"/>
    <w:rsid w:val="00054286"/>
    <w:rsid w:val="000570DB"/>
    <w:rsid w:val="000660E8"/>
    <w:rsid w:val="00081D82"/>
    <w:rsid w:val="0008234F"/>
    <w:rsid w:val="000958D4"/>
    <w:rsid w:val="000A1A15"/>
    <w:rsid w:val="000A6BAF"/>
    <w:rsid w:val="000B42BA"/>
    <w:rsid w:val="000C0067"/>
    <w:rsid w:val="000E05F5"/>
    <w:rsid w:val="000F4A1E"/>
    <w:rsid w:val="00101C8F"/>
    <w:rsid w:val="00107D43"/>
    <w:rsid w:val="001112C3"/>
    <w:rsid w:val="00117AE2"/>
    <w:rsid w:val="001207F8"/>
    <w:rsid w:val="0012156D"/>
    <w:rsid w:val="00133050"/>
    <w:rsid w:val="00133ED6"/>
    <w:rsid w:val="001420F0"/>
    <w:rsid w:val="00150245"/>
    <w:rsid w:val="00156E22"/>
    <w:rsid w:val="00157249"/>
    <w:rsid w:val="0016396B"/>
    <w:rsid w:val="00167B59"/>
    <w:rsid w:val="0017129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C3849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73C5"/>
    <w:rsid w:val="00237A5F"/>
    <w:rsid w:val="00242B47"/>
    <w:rsid w:val="00246F82"/>
    <w:rsid w:val="00250396"/>
    <w:rsid w:val="00251A81"/>
    <w:rsid w:val="0025504E"/>
    <w:rsid w:val="00255BB8"/>
    <w:rsid w:val="002640DB"/>
    <w:rsid w:val="00267C54"/>
    <w:rsid w:val="0027276F"/>
    <w:rsid w:val="00282D90"/>
    <w:rsid w:val="00290A0F"/>
    <w:rsid w:val="002A1C41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742"/>
    <w:rsid w:val="002F2BB0"/>
    <w:rsid w:val="003029C5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A0C26"/>
    <w:rsid w:val="003A5A3F"/>
    <w:rsid w:val="003B3714"/>
    <w:rsid w:val="003C442A"/>
    <w:rsid w:val="003C4A89"/>
    <w:rsid w:val="003D23B0"/>
    <w:rsid w:val="003E2D87"/>
    <w:rsid w:val="003F2527"/>
    <w:rsid w:val="003F3F5D"/>
    <w:rsid w:val="00400297"/>
    <w:rsid w:val="00402FC2"/>
    <w:rsid w:val="004041B4"/>
    <w:rsid w:val="00405307"/>
    <w:rsid w:val="00416B25"/>
    <w:rsid w:val="004219C4"/>
    <w:rsid w:val="0042218C"/>
    <w:rsid w:val="004318E2"/>
    <w:rsid w:val="004348C7"/>
    <w:rsid w:val="00436057"/>
    <w:rsid w:val="004509D2"/>
    <w:rsid w:val="004516CF"/>
    <w:rsid w:val="00462D73"/>
    <w:rsid w:val="00463296"/>
    <w:rsid w:val="004637E4"/>
    <w:rsid w:val="00465205"/>
    <w:rsid w:val="00470543"/>
    <w:rsid w:val="004771A2"/>
    <w:rsid w:val="004A2BEC"/>
    <w:rsid w:val="004A529B"/>
    <w:rsid w:val="004B3AD4"/>
    <w:rsid w:val="004B71C9"/>
    <w:rsid w:val="004B7659"/>
    <w:rsid w:val="004C0686"/>
    <w:rsid w:val="004C7455"/>
    <w:rsid w:val="004D0AEE"/>
    <w:rsid w:val="004D2497"/>
    <w:rsid w:val="004D25D5"/>
    <w:rsid w:val="004E42FB"/>
    <w:rsid w:val="004F2290"/>
    <w:rsid w:val="004F4395"/>
    <w:rsid w:val="004F6774"/>
    <w:rsid w:val="00501F8E"/>
    <w:rsid w:val="00514532"/>
    <w:rsid w:val="00523976"/>
    <w:rsid w:val="005250A5"/>
    <w:rsid w:val="00532C1A"/>
    <w:rsid w:val="005432E0"/>
    <w:rsid w:val="00544F52"/>
    <w:rsid w:val="005511EE"/>
    <w:rsid w:val="00570EE3"/>
    <w:rsid w:val="00577AAE"/>
    <w:rsid w:val="00583D81"/>
    <w:rsid w:val="0058628B"/>
    <w:rsid w:val="005927DB"/>
    <w:rsid w:val="0059357E"/>
    <w:rsid w:val="005C4035"/>
    <w:rsid w:val="005D16D5"/>
    <w:rsid w:val="005D706D"/>
    <w:rsid w:val="005F0322"/>
    <w:rsid w:val="006107A2"/>
    <w:rsid w:val="00615C7E"/>
    <w:rsid w:val="00621251"/>
    <w:rsid w:val="006218B1"/>
    <w:rsid w:val="00624CEB"/>
    <w:rsid w:val="00626A7F"/>
    <w:rsid w:val="006278F6"/>
    <w:rsid w:val="00637A9F"/>
    <w:rsid w:val="0064513B"/>
    <w:rsid w:val="00646082"/>
    <w:rsid w:val="00646F1F"/>
    <w:rsid w:val="00647EF4"/>
    <w:rsid w:val="006527EB"/>
    <w:rsid w:val="006616CC"/>
    <w:rsid w:val="006640B1"/>
    <w:rsid w:val="006731DE"/>
    <w:rsid w:val="006755C4"/>
    <w:rsid w:val="00676DF4"/>
    <w:rsid w:val="006A58E4"/>
    <w:rsid w:val="006B1AB3"/>
    <w:rsid w:val="006B1D62"/>
    <w:rsid w:val="006C33BB"/>
    <w:rsid w:val="006D2C3F"/>
    <w:rsid w:val="006F3C2E"/>
    <w:rsid w:val="00717E06"/>
    <w:rsid w:val="00722E1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B130B"/>
    <w:rsid w:val="007B1FAE"/>
    <w:rsid w:val="007D4E5A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547A9"/>
    <w:rsid w:val="00865B5F"/>
    <w:rsid w:val="00871BA6"/>
    <w:rsid w:val="00873D97"/>
    <w:rsid w:val="00882DA6"/>
    <w:rsid w:val="008847D9"/>
    <w:rsid w:val="0088610E"/>
    <w:rsid w:val="008A0307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7598"/>
    <w:rsid w:val="009375CA"/>
    <w:rsid w:val="009441F9"/>
    <w:rsid w:val="00961AF3"/>
    <w:rsid w:val="00962CE2"/>
    <w:rsid w:val="009643A0"/>
    <w:rsid w:val="0097203A"/>
    <w:rsid w:val="00972BAF"/>
    <w:rsid w:val="0097327A"/>
    <w:rsid w:val="00980111"/>
    <w:rsid w:val="009802A0"/>
    <w:rsid w:val="00983A40"/>
    <w:rsid w:val="00983E46"/>
    <w:rsid w:val="00984B9A"/>
    <w:rsid w:val="0099134D"/>
    <w:rsid w:val="009A3CF0"/>
    <w:rsid w:val="009A44BE"/>
    <w:rsid w:val="009A5028"/>
    <w:rsid w:val="009B3B59"/>
    <w:rsid w:val="009D6C05"/>
    <w:rsid w:val="00A00A36"/>
    <w:rsid w:val="00A04F49"/>
    <w:rsid w:val="00A05C62"/>
    <w:rsid w:val="00A13BE1"/>
    <w:rsid w:val="00A15B4D"/>
    <w:rsid w:val="00A3250C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3509"/>
    <w:rsid w:val="00A7272F"/>
    <w:rsid w:val="00A81293"/>
    <w:rsid w:val="00A905BD"/>
    <w:rsid w:val="00A9630C"/>
    <w:rsid w:val="00A964D6"/>
    <w:rsid w:val="00AA094B"/>
    <w:rsid w:val="00AA4CE6"/>
    <w:rsid w:val="00AA733C"/>
    <w:rsid w:val="00AB3342"/>
    <w:rsid w:val="00AC2B34"/>
    <w:rsid w:val="00AC37C5"/>
    <w:rsid w:val="00AC4489"/>
    <w:rsid w:val="00AD06A9"/>
    <w:rsid w:val="00AD2500"/>
    <w:rsid w:val="00AD6B8A"/>
    <w:rsid w:val="00AE4C1C"/>
    <w:rsid w:val="00AF4E75"/>
    <w:rsid w:val="00B05A8D"/>
    <w:rsid w:val="00B07272"/>
    <w:rsid w:val="00B17345"/>
    <w:rsid w:val="00B241C9"/>
    <w:rsid w:val="00B259DF"/>
    <w:rsid w:val="00B30B61"/>
    <w:rsid w:val="00B322C8"/>
    <w:rsid w:val="00B400D6"/>
    <w:rsid w:val="00B468D4"/>
    <w:rsid w:val="00B5478A"/>
    <w:rsid w:val="00B54DCB"/>
    <w:rsid w:val="00B554E6"/>
    <w:rsid w:val="00B60D14"/>
    <w:rsid w:val="00B62E39"/>
    <w:rsid w:val="00B64E47"/>
    <w:rsid w:val="00B70C0C"/>
    <w:rsid w:val="00B75383"/>
    <w:rsid w:val="00B809B3"/>
    <w:rsid w:val="00B844CB"/>
    <w:rsid w:val="00B92EB9"/>
    <w:rsid w:val="00B97291"/>
    <w:rsid w:val="00BA433F"/>
    <w:rsid w:val="00BA4E97"/>
    <w:rsid w:val="00BA5397"/>
    <w:rsid w:val="00BB062F"/>
    <w:rsid w:val="00BB305D"/>
    <w:rsid w:val="00BB367C"/>
    <w:rsid w:val="00BC5092"/>
    <w:rsid w:val="00BC6A60"/>
    <w:rsid w:val="00BD27A9"/>
    <w:rsid w:val="00BE26A5"/>
    <w:rsid w:val="00BF059D"/>
    <w:rsid w:val="00BF6C72"/>
    <w:rsid w:val="00C056F8"/>
    <w:rsid w:val="00C12948"/>
    <w:rsid w:val="00C12AE4"/>
    <w:rsid w:val="00C235DF"/>
    <w:rsid w:val="00C27509"/>
    <w:rsid w:val="00C3106B"/>
    <w:rsid w:val="00C434E7"/>
    <w:rsid w:val="00C50175"/>
    <w:rsid w:val="00C64B93"/>
    <w:rsid w:val="00C8247C"/>
    <w:rsid w:val="00C917BE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F3E46"/>
    <w:rsid w:val="00D04476"/>
    <w:rsid w:val="00D05777"/>
    <w:rsid w:val="00D06612"/>
    <w:rsid w:val="00D20B69"/>
    <w:rsid w:val="00D2137A"/>
    <w:rsid w:val="00D22F95"/>
    <w:rsid w:val="00D24B8B"/>
    <w:rsid w:val="00D31200"/>
    <w:rsid w:val="00D4203F"/>
    <w:rsid w:val="00D5530A"/>
    <w:rsid w:val="00D60B79"/>
    <w:rsid w:val="00D64B34"/>
    <w:rsid w:val="00D674B2"/>
    <w:rsid w:val="00D755E5"/>
    <w:rsid w:val="00D8381D"/>
    <w:rsid w:val="00D866F5"/>
    <w:rsid w:val="00D97DFC"/>
    <w:rsid w:val="00DA00A6"/>
    <w:rsid w:val="00DB2ECA"/>
    <w:rsid w:val="00DB76BB"/>
    <w:rsid w:val="00DC2C63"/>
    <w:rsid w:val="00DC64D9"/>
    <w:rsid w:val="00DD5F5F"/>
    <w:rsid w:val="00DD65B8"/>
    <w:rsid w:val="00DE5BDF"/>
    <w:rsid w:val="00DE6CE5"/>
    <w:rsid w:val="00E03269"/>
    <w:rsid w:val="00E043EE"/>
    <w:rsid w:val="00E151ED"/>
    <w:rsid w:val="00E1572A"/>
    <w:rsid w:val="00E33970"/>
    <w:rsid w:val="00E36AC7"/>
    <w:rsid w:val="00E43F45"/>
    <w:rsid w:val="00E652CF"/>
    <w:rsid w:val="00E70528"/>
    <w:rsid w:val="00E754CE"/>
    <w:rsid w:val="00E80919"/>
    <w:rsid w:val="00E81081"/>
    <w:rsid w:val="00E83C9E"/>
    <w:rsid w:val="00E97936"/>
    <w:rsid w:val="00EA6D8F"/>
    <w:rsid w:val="00EB35B3"/>
    <w:rsid w:val="00EB499B"/>
    <w:rsid w:val="00EC2990"/>
    <w:rsid w:val="00EC4D3D"/>
    <w:rsid w:val="00ED0BC4"/>
    <w:rsid w:val="00EE2709"/>
    <w:rsid w:val="00EE41AC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646CB"/>
    <w:rsid w:val="00F65AB1"/>
    <w:rsid w:val="00F80A19"/>
    <w:rsid w:val="00F90117"/>
    <w:rsid w:val="00FA7CAB"/>
    <w:rsid w:val="00FB0418"/>
    <w:rsid w:val="00FB19F9"/>
    <w:rsid w:val="00FB36E0"/>
    <w:rsid w:val="00FB786B"/>
    <w:rsid w:val="00FC1F19"/>
    <w:rsid w:val="00FD2AFE"/>
    <w:rsid w:val="00FF048C"/>
    <w:rsid w:val="00FF1CF2"/>
    <w:rsid w:val="00FF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semiHidden/>
    <w:unhideWhenUsed/>
    <w:rsid w:val="00C917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semiHidden/>
    <w:unhideWhenUsed/>
    <w:rsid w:val="00C91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16AACD-2062-4746-98C3-C5B9DB812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cp:lastPrinted>2016-10-19T09:34:00Z</cp:lastPrinted>
  <dcterms:created xsi:type="dcterms:W3CDTF">2019-09-11T19:59:00Z</dcterms:created>
  <dcterms:modified xsi:type="dcterms:W3CDTF">2019-09-11T19:59:00Z</dcterms:modified>
</cp:coreProperties>
</file>