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5F6B" w:rsidRDefault="008A231F">
      <w:bookmarkStart w:id="0" w:name="_GoBack"/>
      <w:r>
        <w:rPr>
          <w:noProof/>
          <w:lang w:eastAsia="it-IT"/>
        </w:rPr>
        <w:drawing>
          <wp:inline distT="0" distB="0" distL="0" distR="0" wp14:anchorId="289627CF" wp14:editId="3580DB51">
            <wp:extent cx="6330998" cy="8481519"/>
            <wp:effectExtent l="0" t="0" r="0" b="0"/>
            <wp:docPr id="2" name="Immagine 1" descr="Locandina Progetta il Tuo Futuro 20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1" descr="Locandina Progetta il Tuo Futuro 202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5395" cy="848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25F6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2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31F"/>
    <w:rsid w:val="00825F6B"/>
    <w:rsid w:val="008A231F"/>
    <w:rsid w:val="008E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A23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A23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A23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A23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elmad</dc:creator>
  <cp:lastModifiedBy>elmad</cp:lastModifiedBy>
  <cp:revision>2</cp:revision>
  <dcterms:created xsi:type="dcterms:W3CDTF">2019-11-10T17:33:00Z</dcterms:created>
  <dcterms:modified xsi:type="dcterms:W3CDTF">2019-11-10T17:34:00Z</dcterms:modified>
</cp:coreProperties>
</file>