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BF8" w:rsidRPr="003A2BF8" w:rsidRDefault="003A2BF8" w:rsidP="00ED2853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Oggetto:</w:t>
      </w: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Università di Bologna - sede di Ravenna - Open </w:t>
      </w:r>
      <w:proofErr w:type="spellStart"/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day</w:t>
      </w:r>
      <w:proofErr w:type="spellEnd"/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17 novembre</w:t>
      </w: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Care professoresse e cari professori,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sperando di far cosa gradita vi segnaliamo l’iniziativa </w:t>
      </w:r>
      <w:r w:rsidRPr="003A2BF8">
        <w:rPr>
          <w:rFonts w:ascii="Times New Roman" w:eastAsia="Times New Roman" w:hAnsi="Times New Roman" w:cs="Times New Roman"/>
          <w:b/>
          <w:bCs/>
          <w:color w:val="4472C4"/>
          <w:sz w:val="24"/>
          <w:szCs w:val="24"/>
        </w:rPr>
        <w:t>Scegli Ravenna!</w:t>
      </w:r>
      <w:r w:rsidRPr="003A2BF8">
        <w:rPr>
          <w:rFonts w:ascii="Times New Roman" w:eastAsia="Times New Roman" w:hAnsi="Times New Roman" w:cs="Times New Roman"/>
          <w:color w:val="4472C4"/>
          <w:sz w:val="24"/>
          <w:szCs w:val="24"/>
        </w:rPr>
        <w:t> </w:t>
      </w: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che si terrà in modalità online il </w:t>
      </w:r>
      <w:r w:rsidRPr="003A2BF8">
        <w:rPr>
          <w:rFonts w:ascii="Times New Roman" w:eastAsia="Times New Roman" w:hAnsi="Times New Roman" w:cs="Times New Roman"/>
          <w:b/>
          <w:bCs/>
          <w:color w:val="4472C4"/>
          <w:sz w:val="24"/>
          <w:szCs w:val="24"/>
        </w:rPr>
        <w:t>17 novembre a partire dalle</w:t>
      </w:r>
      <w:r w:rsidRPr="003A2BF8">
        <w:rPr>
          <w:rFonts w:ascii="Times New Roman" w:eastAsia="Times New Roman" w:hAnsi="Times New Roman" w:cs="Times New Roman"/>
          <w:color w:val="4472C4"/>
          <w:sz w:val="24"/>
          <w:szCs w:val="24"/>
        </w:rPr>
        <w:t> </w:t>
      </w:r>
      <w:r w:rsidRPr="003A2BF8">
        <w:rPr>
          <w:rFonts w:ascii="Times New Roman" w:eastAsia="Times New Roman" w:hAnsi="Times New Roman" w:cs="Times New Roman"/>
          <w:b/>
          <w:bCs/>
          <w:color w:val="4472C4"/>
          <w:sz w:val="24"/>
          <w:szCs w:val="24"/>
        </w:rPr>
        <w:t>ore 15.00.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Potete trovare tutte le informazioni per le iscrizioni in questa pagina: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hyperlink r:id="rId5" w:tgtFrame="_blank" w:history="1">
        <w:r w:rsidRPr="003A2BF8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</w:rPr>
          <w:t>https://almaorienta.unibo.it/it/agenda/scegli-ravenna-open-day-virtuale-campus-di-ravenna-17-novembre-2021</w:t>
        </w:r>
      </w:hyperlink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I corsi che verranno presentati sono i seguenti: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Beni Culturali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Società e Culture del Mediterraneo: Istituzioni, Sicurezza, Ambiente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Magistrale a Ciclo Unico in Conservazione e Restauro dei Beni Culturali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Chimica e Tecnologie per l’Ambiente e per i Materiali – Curriculum Materiali Tradizionali ed Innovativi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Ingegneria Edile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Scienze Ambientali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Logopedia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Infermieristica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Magistrale a Ciclo  Unico  in Medicina e Chirurgia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in Giurista per le Imprese e per la Pubblica Amministrazione</w:t>
      </w:r>
    </w:p>
    <w:p w:rsidR="003A2BF8" w:rsidRPr="003A2BF8" w:rsidRDefault="003A2BF8" w:rsidP="00ED2853">
      <w:pPr>
        <w:numPr>
          <w:ilvl w:val="0"/>
          <w:numId w:val="1"/>
        </w:numPr>
        <w:shd w:val="clear" w:color="auto" w:fill="FFFFFF"/>
        <w:spacing w:after="0" w:line="240" w:lineRule="auto"/>
        <w:ind w:left="88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Corso di Laurea Magistrale a Ciclo Unico in Giurisprudenza</w:t>
      </w:r>
    </w:p>
    <w:p w:rsid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Un caro saluto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Lo staff URP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ACRR - Area di Campus di Ravenna e Rimini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Settore Servizi agli studenti e comunicazione - Ufficio Orientamento, Tirocini e Relazioni Internazionali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Alma Mater </w:t>
      </w:r>
      <w:proofErr w:type="spellStart"/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Studiorum</w:t>
      </w:r>
      <w:proofErr w:type="spellEnd"/>
      <w:r w:rsidRPr="003A2BF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- Università di Bologna</w:t>
      </w:r>
    </w:p>
    <w:p w:rsidR="003A2BF8" w:rsidRPr="003A2BF8" w:rsidRDefault="003A2BF8" w:rsidP="00ED2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Via </w:t>
      </w:r>
      <w:proofErr w:type="spellStart"/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Baccarini</w:t>
      </w:r>
      <w:proofErr w:type="spellEnd"/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27, Ravenna</w:t>
      </w:r>
    </w:p>
    <w:p w:rsidR="00000000" w:rsidRPr="003A2BF8" w:rsidRDefault="003A2BF8" w:rsidP="00ED2853">
      <w:pPr>
        <w:shd w:val="clear" w:color="auto" w:fill="FFFFFF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BF8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sectPr w:rsidR="00000000" w:rsidRPr="003A2B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B68E9"/>
    <w:multiLevelType w:val="multilevel"/>
    <w:tmpl w:val="DB86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>
    <w:useFELayout/>
  </w:compat>
  <w:rsids>
    <w:rsidRoot w:val="003A2BF8"/>
    <w:rsid w:val="003A2BF8"/>
    <w:rsid w:val="00ED2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3A2BF8"/>
    <w:rPr>
      <w:color w:val="0000FF"/>
      <w:u w:val="single"/>
    </w:rPr>
  </w:style>
  <w:style w:type="character" w:customStyle="1" w:styleId="ams">
    <w:name w:val="ams"/>
    <w:basedOn w:val="Carpredefinitoparagrafo"/>
    <w:rsid w:val="003A2BF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2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A2B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5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0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81459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486516">
                              <w:blockQuote w:val="1"/>
                              <w:marLeft w:val="42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single" w:sz="6" w:space="2" w:color="000000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0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63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8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3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7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39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lmaorienta.unibo.it/it/agenda/scegli-ravenna-open-day-virtuale-campus-di-ravenna-17-novembre-20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Utente01</dc:creator>
  <cp:keywords/>
  <dc:description/>
  <cp:lastModifiedBy>Utente01</cp:lastModifiedBy>
  <cp:revision>3</cp:revision>
  <dcterms:created xsi:type="dcterms:W3CDTF">2021-11-07T11:19:00Z</dcterms:created>
  <dcterms:modified xsi:type="dcterms:W3CDTF">2021-11-07T11:32:00Z</dcterms:modified>
</cp:coreProperties>
</file>