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3314" w:rsidRPr="00B27F89" w:rsidRDefault="00B27F89" w:rsidP="00B27F89">
      <w:pPr>
        <w:jc w:val="center"/>
        <w:rPr>
          <w:b/>
          <w:color w:val="000080"/>
          <w:sz w:val="28"/>
          <w:szCs w:val="28"/>
        </w:rPr>
      </w:pPr>
      <w:r w:rsidRPr="00B27F89">
        <w:rPr>
          <w:b/>
          <w:color w:val="000080"/>
          <w:sz w:val="28"/>
          <w:szCs w:val="28"/>
        </w:rPr>
        <w:t xml:space="preserve">ANNO SCOLASTICO  </w:t>
      </w:r>
      <w:r w:rsidR="00D06DA5">
        <w:rPr>
          <w:b/>
          <w:color w:val="000080"/>
          <w:sz w:val="28"/>
          <w:szCs w:val="28"/>
        </w:rPr>
        <w:t>2014-2015</w:t>
      </w:r>
      <w:r w:rsidR="00F17125">
        <w:rPr>
          <w:b/>
          <w:color w:val="000080"/>
          <w:sz w:val="28"/>
          <w:szCs w:val="28"/>
        </w:rPr>
        <w:t xml:space="preserve"> </w:t>
      </w:r>
    </w:p>
    <w:p w:rsidR="00373314" w:rsidRPr="00B27F89" w:rsidRDefault="00373314" w:rsidP="00B27F89">
      <w:pPr>
        <w:jc w:val="center"/>
        <w:rPr>
          <w:b/>
          <w:color w:val="000080"/>
          <w:sz w:val="28"/>
          <w:szCs w:val="28"/>
        </w:rPr>
      </w:pPr>
      <w:r w:rsidRPr="00B27F89">
        <w:rPr>
          <w:b/>
          <w:color w:val="000080"/>
          <w:sz w:val="28"/>
          <w:szCs w:val="28"/>
        </w:rPr>
        <w:t xml:space="preserve">Consiglio  di  classe </w:t>
      </w:r>
      <w:r w:rsidR="00E03C63">
        <w:rPr>
          <w:b/>
          <w:color w:val="FF0000"/>
          <w:sz w:val="28"/>
          <w:szCs w:val="28"/>
        </w:rPr>
        <w:t xml:space="preserve"> </w:t>
      </w:r>
      <w:r w:rsidRPr="00B27F89">
        <w:rPr>
          <w:b/>
          <w:color w:val="000080"/>
          <w:sz w:val="28"/>
          <w:szCs w:val="28"/>
        </w:rPr>
        <w:t xml:space="preserve">  sez. </w:t>
      </w:r>
    </w:p>
    <w:p w:rsidR="00373314" w:rsidRDefault="00373314">
      <w:pPr>
        <w:rPr>
          <w:b/>
        </w:rPr>
      </w:pPr>
    </w:p>
    <w:p w:rsidR="00373314" w:rsidRPr="00B27F89" w:rsidRDefault="00373314">
      <w:pPr>
        <w:rPr>
          <w:b/>
          <w:color w:val="000080"/>
          <w:u w:val="single"/>
        </w:rPr>
      </w:pPr>
      <w:r>
        <w:rPr>
          <w:b/>
        </w:rPr>
        <w:t xml:space="preserve">                                                      </w:t>
      </w:r>
      <w:r w:rsidR="00B27F89">
        <w:rPr>
          <w:b/>
          <w:color w:val="000080"/>
          <w:u w:val="single"/>
        </w:rPr>
        <w:t>SCRUTINIO  INTERMEDIO</w:t>
      </w:r>
    </w:p>
    <w:p w:rsidR="00373314" w:rsidRDefault="00373314">
      <w:pPr>
        <w:rPr>
          <w:b/>
          <w:u w:val="single"/>
        </w:rPr>
      </w:pPr>
    </w:p>
    <w:p w:rsidR="00373314" w:rsidRDefault="00FF6964" w:rsidP="00F60489">
      <w:pPr>
        <w:jc w:val="both"/>
      </w:pPr>
      <w:r>
        <w:t>Il giorno ……</w:t>
      </w:r>
      <w:r>
        <w:rPr>
          <w:color w:val="FF0000"/>
        </w:rPr>
        <w:t xml:space="preserve">  </w:t>
      </w:r>
      <w:r w:rsidR="00E03C63">
        <w:rPr>
          <w:color w:val="FF0000"/>
        </w:rPr>
        <w:t xml:space="preserve"> </w:t>
      </w:r>
      <w:r>
        <w:t>, alle ore…</w:t>
      </w:r>
      <w:r w:rsidR="00901737">
        <w:t>,</w:t>
      </w:r>
      <w:r w:rsidR="00373314">
        <w:t xml:space="preserve"> </w:t>
      </w:r>
      <w:r w:rsidR="003C1184">
        <w:t>nel</w:t>
      </w:r>
      <w:r w:rsidR="00684937">
        <w:t xml:space="preserve"> Laboratorio di Informatica </w:t>
      </w:r>
      <w:r w:rsidR="00901737">
        <w:t xml:space="preserve">del Liceo Classico “V. Lanza”, </w:t>
      </w:r>
      <w:r w:rsidR="00373314">
        <w:t xml:space="preserve">su </w:t>
      </w:r>
      <w:r w:rsidR="00901737">
        <w:t xml:space="preserve">regolare </w:t>
      </w:r>
      <w:r w:rsidR="00373314">
        <w:t>convocazione</w:t>
      </w:r>
      <w:r w:rsidR="00901737">
        <w:t xml:space="preserve"> scritta</w:t>
      </w:r>
      <w:r w:rsidR="00373314">
        <w:t xml:space="preserve"> del Dirigente </w:t>
      </w:r>
      <w:r w:rsidR="00901737">
        <w:t>s</w:t>
      </w:r>
      <w:r w:rsidR="00373314">
        <w:t>colastico, prof. Giuseppe Trecca,</w:t>
      </w:r>
      <w:r w:rsidR="00901737">
        <w:t xml:space="preserve"> n° </w:t>
      </w:r>
      <w:r w:rsidR="00401959">
        <w:t>59</w:t>
      </w:r>
      <w:r>
        <w:t xml:space="preserve"> </w:t>
      </w:r>
      <w:r w:rsidR="00901737">
        <w:t xml:space="preserve"> del</w:t>
      </w:r>
      <w:r w:rsidR="00401959">
        <w:t xml:space="preserve"> 18</w:t>
      </w:r>
      <w:r w:rsidR="00901737">
        <w:t xml:space="preserve"> </w:t>
      </w:r>
      <w:r>
        <w:t xml:space="preserve"> /12/2014</w:t>
      </w:r>
      <w:r w:rsidR="00901737">
        <w:t xml:space="preserve">, </w:t>
      </w:r>
      <w:r w:rsidR="00373314">
        <w:t xml:space="preserve"> si </w:t>
      </w:r>
      <w:r w:rsidR="00901737">
        <w:t xml:space="preserve">è </w:t>
      </w:r>
      <w:r w:rsidR="00373314">
        <w:t>riuni</w:t>
      </w:r>
      <w:r w:rsidR="00901737">
        <w:t>to</w:t>
      </w:r>
      <w:r>
        <w:t xml:space="preserve"> il Consiglio di classe della  </w:t>
      </w:r>
      <w:r w:rsidR="00373314">
        <w:t xml:space="preserve">, sez. </w:t>
      </w:r>
      <w:r>
        <w:t xml:space="preserve">  </w:t>
      </w:r>
      <w:r w:rsidR="00373314">
        <w:t>, per lo scrutinio</w:t>
      </w:r>
      <w:r w:rsidR="00901737">
        <w:t xml:space="preserve"> intermedio.</w:t>
      </w:r>
    </w:p>
    <w:p w:rsidR="001847B0" w:rsidRDefault="00FF6964" w:rsidP="00F60489">
      <w:pPr>
        <w:jc w:val="both"/>
      </w:pPr>
      <w:r>
        <w:t>Presiede la riunione  il</w:t>
      </w:r>
      <w:r w:rsidR="00E03C63">
        <w:t xml:space="preserve"> Coordina</w:t>
      </w:r>
      <w:r>
        <w:t>tore</w:t>
      </w:r>
      <w:r w:rsidR="001847B0">
        <w:t xml:space="preserve"> di classe</w:t>
      </w:r>
      <w:r>
        <w:t xml:space="preserve">, prof.           </w:t>
      </w:r>
      <w:r w:rsidR="001847B0">
        <w:t>, su</w:t>
      </w:r>
      <w:r w:rsidR="007E68D5">
        <w:t xml:space="preserve"> delega del Dirigente Scolastico</w:t>
      </w:r>
      <w:r w:rsidR="001847B0" w:rsidRPr="001847B0">
        <w:t>.</w:t>
      </w:r>
    </w:p>
    <w:p w:rsidR="001847B0" w:rsidRDefault="001847B0" w:rsidP="00F60489">
      <w:pPr>
        <w:jc w:val="both"/>
      </w:pPr>
    </w:p>
    <w:p w:rsidR="00373314" w:rsidRDefault="001847B0" w:rsidP="00F60489">
      <w:pPr>
        <w:jc w:val="both"/>
      </w:pPr>
      <w:r>
        <w:t xml:space="preserve">Il Presidente nomina </w:t>
      </w:r>
      <w:r w:rsidR="00373314">
        <w:t>segretario</w:t>
      </w:r>
      <w:r w:rsidR="00E03C63">
        <w:t xml:space="preserve"> verbalizzante il</w:t>
      </w:r>
      <w:r w:rsidR="00373314">
        <w:t xml:space="preserve"> prof. </w:t>
      </w:r>
      <w:r w:rsidR="00FF6964">
        <w:t>……..</w:t>
      </w:r>
    </w:p>
    <w:p w:rsidR="00D07940" w:rsidRDefault="00FF6964" w:rsidP="00F60489">
      <w:pPr>
        <w:jc w:val="both"/>
      </w:pPr>
      <w:r>
        <w:t>Il</w:t>
      </w:r>
      <w:r w:rsidR="00D07940">
        <w:t xml:space="preserve"> Presidente, constatata la presenza del numero legale, avvia i lavori sul seguente ordine del giorno:</w:t>
      </w:r>
    </w:p>
    <w:p w:rsidR="00A45067" w:rsidRDefault="00A45067" w:rsidP="00F60489">
      <w:pPr>
        <w:jc w:val="both"/>
      </w:pPr>
    </w:p>
    <w:p w:rsidR="00D07940" w:rsidRDefault="00D07940" w:rsidP="00F60489">
      <w:pPr>
        <w:numPr>
          <w:ilvl w:val="0"/>
          <w:numId w:val="1"/>
        </w:numPr>
        <w:jc w:val="both"/>
      </w:pPr>
      <w:r>
        <w:t>Andamento didattico-disciplinare della classe;</w:t>
      </w:r>
    </w:p>
    <w:p w:rsidR="00D07940" w:rsidRDefault="00D07940" w:rsidP="00F60489">
      <w:pPr>
        <w:numPr>
          <w:ilvl w:val="0"/>
          <w:numId w:val="1"/>
        </w:numPr>
        <w:jc w:val="both"/>
      </w:pPr>
      <w:r>
        <w:t>Svolgimento dei programmi;</w:t>
      </w:r>
    </w:p>
    <w:p w:rsidR="00D07940" w:rsidRDefault="00D07940" w:rsidP="00F60489">
      <w:pPr>
        <w:numPr>
          <w:ilvl w:val="0"/>
          <w:numId w:val="1"/>
        </w:numPr>
        <w:jc w:val="both"/>
      </w:pPr>
      <w:r>
        <w:t>Livelli di frequenza;</w:t>
      </w:r>
    </w:p>
    <w:p w:rsidR="00D07940" w:rsidRDefault="00D07940" w:rsidP="00F60489">
      <w:pPr>
        <w:numPr>
          <w:ilvl w:val="0"/>
          <w:numId w:val="1"/>
        </w:numPr>
        <w:jc w:val="both"/>
      </w:pPr>
      <w:r>
        <w:t>Particolari situazioni da annotare;</w:t>
      </w:r>
    </w:p>
    <w:p w:rsidR="00D07940" w:rsidRDefault="00D07940" w:rsidP="00F60489">
      <w:pPr>
        <w:numPr>
          <w:ilvl w:val="0"/>
          <w:numId w:val="1"/>
        </w:numPr>
        <w:jc w:val="both"/>
      </w:pPr>
      <w:r>
        <w:t>Valutazione degli alunni;</w:t>
      </w:r>
    </w:p>
    <w:p w:rsidR="00D07940" w:rsidRDefault="00D07940" w:rsidP="00F60489">
      <w:pPr>
        <w:numPr>
          <w:ilvl w:val="0"/>
          <w:numId w:val="1"/>
        </w:numPr>
        <w:jc w:val="both"/>
      </w:pPr>
      <w:r>
        <w:t>Determinazioni in ordine al recupero delle carenze emerse;</w:t>
      </w:r>
    </w:p>
    <w:p w:rsidR="00D07940" w:rsidRDefault="00D07940" w:rsidP="00F60489">
      <w:pPr>
        <w:numPr>
          <w:ilvl w:val="0"/>
          <w:numId w:val="1"/>
        </w:numPr>
        <w:jc w:val="both"/>
      </w:pPr>
      <w:r>
        <w:t>Simulazioni terza prova scritta degli Esami di Stato (</w:t>
      </w:r>
      <w:r w:rsidR="00030838">
        <w:t>solo nelle</w:t>
      </w:r>
      <w:r w:rsidR="001A1317">
        <w:t xml:space="preserve"> classi</w:t>
      </w:r>
      <w:r w:rsidR="00030838">
        <w:t xml:space="preserve"> quinte</w:t>
      </w:r>
      <w:r>
        <w:t>).</w:t>
      </w:r>
    </w:p>
    <w:p w:rsidR="00A45067" w:rsidRDefault="00A45067" w:rsidP="00A45067">
      <w:pPr>
        <w:jc w:val="both"/>
      </w:pPr>
    </w:p>
    <w:p w:rsidR="00A45067" w:rsidRPr="00A45067" w:rsidRDefault="00A45067" w:rsidP="00A45067">
      <w:pPr>
        <w:jc w:val="both"/>
        <w:rPr>
          <w:b/>
          <w:color w:val="000080"/>
        </w:rPr>
      </w:pPr>
      <w:r w:rsidRPr="00A45067">
        <w:rPr>
          <w:b/>
          <w:color w:val="000080"/>
        </w:rPr>
        <w:t>Punto uno all’o.d.g.: Andamento didattico-disciplinare della classe;</w:t>
      </w:r>
    </w:p>
    <w:p w:rsidR="00A45067" w:rsidRDefault="008A4F86" w:rsidP="00A45067">
      <w:pPr>
        <w:jc w:val="both"/>
      </w:pPr>
      <w:r>
        <w:t>Il</w:t>
      </w:r>
      <w:r w:rsidR="00E03C63">
        <w:t xml:space="preserve"> Coordina</w:t>
      </w:r>
      <w:r>
        <w:t>tor</w:t>
      </w:r>
      <w:r w:rsidR="007E68D5">
        <w:t>e della classe</w:t>
      </w:r>
      <w:r w:rsidR="00A45067" w:rsidRPr="00A45067">
        <w:t xml:space="preserve">, sulla base degli elementi </w:t>
      </w:r>
      <w:r w:rsidR="00DB63BA">
        <w:t>in proprio possesso,</w:t>
      </w:r>
      <w:r w:rsidR="00A45067">
        <w:t xml:space="preserve"> dai colloqui verbali avuti nel corso di questo primo ciclo di attività didattiche e sulla base degli elementi che le derivano dalla personale conoscenza della classe, fa presente:</w:t>
      </w:r>
    </w:p>
    <w:p w:rsidR="00D37CF8" w:rsidRDefault="00674519" w:rsidP="00A45067">
      <w:pPr>
        <w:numPr>
          <w:ilvl w:val="0"/>
          <w:numId w:val="6"/>
        </w:numPr>
        <w:jc w:val="both"/>
      </w:pPr>
      <w:r>
        <w:t>che la</w:t>
      </w:r>
      <w:r w:rsidR="008A4F86">
        <w:t xml:space="preserve"> classe è composta da… alunni di cui … sono pendolari, … ripetenti e …</w:t>
      </w:r>
      <w:r w:rsidR="00D37CF8">
        <w:t xml:space="preserve"> è diversamente abile;</w:t>
      </w:r>
    </w:p>
    <w:p w:rsidR="00D37CF8" w:rsidRDefault="00A45067" w:rsidP="00A45067">
      <w:pPr>
        <w:numPr>
          <w:ilvl w:val="0"/>
          <w:numId w:val="6"/>
        </w:numPr>
        <w:jc w:val="both"/>
      </w:pPr>
      <w:r>
        <w:t xml:space="preserve">che la classe, dal punto di vista didattico, presenta </w:t>
      </w:r>
      <w:r w:rsidR="008A4F86">
        <w:t>un …</w:t>
      </w:r>
      <w:r w:rsidR="00D37CF8">
        <w:t xml:space="preserve"> ritmo di apprendimento;</w:t>
      </w:r>
    </w:p>
    <w:p w:rsidR="00342F21" w:rsidRDefault="00A45067" w:rsidP="00A45067">
      <w:pPr>
        <w:numPr>
          <w:ilvl w:val="0"/>
          <w:numId w:val="6"/>
        </w:numPr>
        <w:jc w:val="both"/>
      </w:pPr>
      <w:r>
        <w:t>che la classe, dal punto di vista disciplinare, presenta</w:t>
      </w:r>
      <w:r w:rsidR="008A4F86">
        <w:t xml:space="preserve"> una </w:t>
      </w:r>
      <w:r w:rsidR="00D37CF8">
        <w:t xml:space="preserve"> condotta</w:t>
      </w:r>
      <w:r w:rsidR="008A4F86">
        <w:t>….</w:t>
      </w:r>
      <w:r w:rsidR="00D37CF8">
        <w:t xml:space="preserve"> </w:t>
      </w:r>
      <w:r w:rsidR="00342F21">
        <w:t>;</w:t>
      </w:r>
    </w:p>
    <w:p w:rsidR="00A45067" w:rsidRDefault="00342F21" w:rsidP="00A45067">
      <w:pPr>
        <w:numPr>
          <w:ilvl w:val="0"/>
          <w:numId w:val="6"/>
        </w:numPr>
        <w:jc w:val="both"/>
      </w:pPr>
      <w:r>
        <w:t>che la classe presenta…</w:t>
      </w:r>
    </w:p>
    <w:p w:rsidR="0018743C" w:rsidRDefault="0018743C" w:rsidP="00F60489">
      <w:pPr>
        <w:jc w:val="both"/>
      </w:pPr>
    </w:p>
    <w:p w:rsidR="00A45067" w:rsidRDefault="00342F21" w:rsidP="00A45067">
      <w:pPr>
        <w:jc w:val="both"/>
      </w:pPr>
      <w:r>
        <w:t>Il Coordinatore</w:t>
      </w:r>
      <w:r w:rsidR="00A45067">
        <w:t>, esaurito il primo punto all’o.d.g., apre la discussione sul secondo punto:</w:t>
      </w:r>
    </w:p>
    <w:p w:rsidR="00A45067" w:rsidRDefault="00A45067" w:rsidP="00F60489">
      <w:pPr>
        <w:jc w:val="both"/>
      </w:pPr>
    </w:p>
    <w:p w:rsidR="00A45067" w:rsidRPr="00A45067" w:rsidRDefault="00A45067" w:rsidP="00A45067">
      <w:pPr>
        <w:jc w:val="both"/>
        <w:rPr>
          <w:b/>
          <w:color w:val="000080"/>
        </w:rPr>
      </w:pPr>
      <w:r w:rsidRPr="00A45067">
        <w:rPr>
          <w:b/>
          <w:color w:val="000080"/>
        </w:rPr>
        <w:t xml:space="preserve">Punto </w:t>
      </w:r>
      <w:r>
        <w:rPr>
          <w:b/>
          <w:color w:val="000080"/>
        </w:rPr>
        <w:t>due</w:t>
      </w:r>
      <w:r w:rsidRPr="00A45067">
        <w:rPr>
          <w:b/>
          <w:color w:val="000080"/>
        </w:rPr>
        <w:t xml:space="preserve"> all’o.d.g.: </w:t>
      </w:r>
      <w:r w:rsidR="009A5F69">
        <w:rPr>
          <w:b/>
          <w:color w:val="000080"/>
        </w:rPr>
        <w:t>s</w:t>
      </w:r>
      <w:r w:rsidR="009A5F69" w:rsidRPr="009A5F69">
        <w:rPr>
          <w:b/>
          <w:color w:val="000080"/>
        </w:rPr>
        <w:t>volgimento dei programmi;</w:t>
      </w:r>
    </w:p>
    <w:p w:rsidR="009A5F69" w:rsidRDefault="009A5F69" w:rsidP="009A5F69">
      <w:pPr>
        <w:jc w:val="both"/>
      </w:pPr>
      <w:r>
        <w:t xml:space="preserve">   </w:t>
      </w:r>
      <w:r w:rsidR="00342F21">
        <w:t xml:space="preserve">Il </w:t>
      </w:r>
      <w:r w:rsidR="007E68D5">
        <w:t xml:space="preserve"> Presidente</w:t>
      </w:r>
      <w:r w:rsidRPr="00A45067">
        <w:t xml:space="preserve"> invita i</w:t>
      </w:r>
      <w:r w:rsidR="00342F21">
        <w:t xml:space="preserve"> singoli docenti a relazionare</w:t>
      </w:r>
      <w:r>
        <w:t xml:space="preserve"> sullo stato di svolgimento dei programmi e a segnalare eventuali difficoltà o problematiche emerse nello svolgimento degli stessi. </w:t>
      </w:r>
    </w:p>
    <w:p w:rsidR="009A5F69" w:rsidRDefault="00D37CF8" w:rsidP="009A5F69">
      <w:pPr>
        <w:jc w:val="both"/>
      </w:pPr>
      <w:r>
        <w:t>Tutti i docenti, all’unanimità</w:t>
      </w:r>
      <w:r w:rsidR="00342F21">
        <w:t>/ a maggioranza dichiarano…</w:t>
      </w:r>
    </w:p>
    <w:p w:rsidR="007E68D5" w:rsidRPr="007E68D5" w:rsidRDefault="007E68D5" w:rsidP="009A5F69">
      <w:pPr>
        <w:jc w:val="both"/>
      </w:pPr>
    </w:p>
    <w:p w:rsidR="009A5F69" w:rsidRDefault="00342F21" w:rsidP="009A5F69">
      <w:pPr>
        <w:jc w:val="both"/>
      </w:pPr>
      <w:r>
        <w:t>Il Coordinatore</w:t>
      </w:r>
      <w:r w:rsidR="009A5F69">
        <w:t>, esaurito il secondo punto all’o.d.g., apre la discussione sul terzo punto:</w:t>
      </w:r>
    </w:p>
    <w:p w:rsidR="00A520BC" w:rsidRDefault="00A520BC" w:rsidP="009A5F69">
      <w:pPr>
        <w:jc w:val="both"/>
      </w:pPr>
    </w:p>
    <w:p w:rsidR="00124AD4" w:rsidRDefault="009A5F69" w:rsidP="009A5F69">
      <w:pPr>
        <w:jc w:val="both"/>
        <w:rPr>
          <w:b/>
          <w:color w:val="000080"/>
        </w:rPr>
      </w:pPr>
      <w:r w:rsidRPr="00A45067">
        <w:rPr>
          <w:b/>
          <w:color w:val="000080"/>
        </w:rPr>
        <w:t xml:space="preserve">Punto </w:t>
      </w:r>
      <w:r>
        <w:rPr>
          <w:b/>
          <w:color w:val="000080"/>
        </w:rPr>
        <w:t>tre</w:t>
      </w:r>
      <w:r w:rsidRPr="00A45067">
        <w:rPr>
          <w:b/>
          <w:color w:val="000080"/>
        </w:rPr>
        <w:t xml:space="preserve"> all’o.d.g.: </w:t>
      </w:r>
      <w:r>
        <w:rPr>
          <w:b/>
          <w:color w:val="000080"/>
        </w:rPr>
        <w:t>livelli di frequenza</w:t>
      </w:r>
      <w:r w:rsidRPr="009A5F69">
        <w:rPr>
          <w:b/>
          <w:color w:val="000080"/>
        </w:rPr>
        <w:t>;</w:t>
      </w:r>
    </w:p>
    <w:p w:rsidR="009A5F69" w:rsidRPr="00124AD4" w:rsidRDefault="00124AD4" w:rsidP="009A5F69">
      <w:pPr>
        <w:jc w:val="both"/>
        <w:rPr>
          <w:b/>
          <w:color w:val="000080"/>
        </w:rPr>
      </w:pPr>
      <w:r>
        <w:rPr>
          <w:b/>
          <w:color w:val="000080"/>
        </w:rPr>
        <w:t>Il</w:t>
      </w:r>
      <w:r w:rsidR="009A5F69" w:rsidRPr="009A5F69">
        <w:t xml:space="preserve"> </w:t>
      </w:r>
      <w:r w:rsidR="007E68D5">
        <w:t xml:space="preserve">Presidente </w:t>
      </w:r>
      <w:r w:rsidR="009A5F69" w:rsidRPr="009A5F69">
        <w:t>ricorda a tutti i docenti</w:t>
      </w:r>
      <w:r w:rsidR="009A5F69">
        <w:t xml:space="preserve"> la normativa vigente sulla frequenza delle lezioni da parte degli alunni</w:t>
      </w:r>
      <w:r w:rsidR="007E68D5">
        <w:t>.</w:t>
      </w:r>
      <w:r w:rsidR="009A5F69">
        <w:t xml:space="preserve"> </w:t>
      </w:r>
      <w:r>
        <w:t>Il Coordinatore</w:t>
      </w:r>
      <w:r w:rsidR="009A5F69" w:rsidRPr="00A45067">
        <w:t xml:space="preserve"> della classe </w:t>
      </w:r>
      <w:r w:rsidR="007E68D5">
        <w:t xml:space="preserve"> effettua</w:t>
      </w:r>
      <w:r w:rsidR="009A5F69">
        <w:t xml:space="preserve"> una breve relazione</w:t>
      </w:r>
      <w:r w:rsidR="009A5F69" w:rsidRPr="00A45067">
        <w:t xml:space="preserve">, sulla base degli elementi </w:t>
      </w:r>
      <w:r w:rsidR="00DB63BA">
        <w:t>in proprio possesso,</w:t>
      </w:r>
      <w:r w:rsidR="009A5F69">
        <w:t xml:space="preserve"> dai colloqui verbali avuti con gli stessi</w:t>
      </w:r>
      <w:r w:rsidR="00A8003B">
        <w:t xml:space="preserve"> alunni</w:t>
      </w:r>
      <w:r w:rsidR="009A5F69">
        <w:t xml:space="preserve"> nel corso di questo primo ciclo di attività didattiche e sulla base degli elementi che le derivano dalla personale conoscenza della classe, sullo stato di svolgimento delle lezioni e sui livelli di frequenza degli stessi da parte degli/lle alunni/e.</w:t>
      </w:r>
    </w:p>
    <w:p w:rsidR="009A5F69" w:rsidRDefault="009A5F69" w:rsidP="009A5F69">
      <w:pPr>
        <w:jc w:val="both"/>
      </w:pPr>
    </w:p>
    <w:p w:rsidR="009A5F69" w:rsidRDefault="00124AD4" w:rsidP="009A5F69">
      <w:pPr>
        <w:jc w:val="both"/>
      </w:pPr>
      <w:r>
        <w:t xml:space="preserve">Il </w:t>
      </w:r>
      <w:r w:rsidR="009A5F69">
        <w:t xml:space="preserve"> Coordinatore fa presente quanto segue:</w:t>
      </w:r>
      <w:r w:rsidR="00225538">
        <w:t xml:space="preserve"> </w:t>
      </w:r>
      <w:r>
        <w:t>…</w:t>
      </w:r>
    </w:p>
    <w:p w:rsidR="009A5F69" w:rsidRPr="009A5F69" w:rsidRDefault="009A5F69" w:rsidP="009A5F69">
      <w:pPr>
        <w:jc w:val="both"/>
      </w:pPr>
      <w:r w:rsidRPr="009A5F69">
        <w:t xml:space="preserve"> </w:t>
      </w:r>
    </w:p>
    <w:p w:rsidR="009A5F69" w:rsidRDefault="009A5F69" w:rsidP="009A5F69">
      <w:pPr>
        <w:jc w:val="both"/>
      </w:pPr>
      <w:r>
        <w:t>Il Presidente, esaurito il terzo punto all’o.d.g., apre la discussione sul quarto punto:</w:t>
      </w:r>
    </w:p>
    <w:p w:rsidR="009A5F69" w:rsidRDefault="009A5F69" w:rsidP="009A5F69">
      <w:pPr>
        <w:jc w:val="both"/>
      </w:pPr>
    </w:p>
    <w:p w:rsidR="00C46D8F" w:rsidRPr="00C46D8F" w:rsidRDefault="00C46D8F" w:rsidP="00C46D8F">
      <w:pPr>
        <w:jc w:val="both"/>
        <w:rPr>
          <w:b/>
          <w:color w:val="000080"/>
        </w:rPr>
      </w:pPr>
      <w:r w:rsidRPr="00C46D8F">
        <w:rPr>
          <w:b/>
          <w:color w:val="000080"/>
        </w:rPr>
        <w:t>Punto quattro all’o.d.g.: Particolari situazioni da annotare;</w:t>
      </w:r>
    </w:p>
    <w:p w:rsidR="009A5F69" w:rsidRDefault="00A8003B" w:rsidP="009A5F69">
      <w:pPr>
        <w:jc w:val="both"/>
      </w:pPr>
      <w:r>
        <w:t>Il Coordinatore</w:t>
      </w:r>
      <w:r w:rsidR="00C46D8F">
        <w:t xml:space="preserve"> di classe </w:t>
      </w:r>
      <w:r w:rsidR="007E68D5">
        <w:t xml:space="preserve"> effettua</w:t>
      </w:r>
      <w:r w:rsidR="00C46D8F">
        <w:t xml:space="preserve"> una breve relazione</w:t>
      </w:r>
      <w:r w:rsidR="00C46D8F" w:rsidRPr="00A45067">
        <w:t xml:space="preserve">, sulla base degli elementi </w:t>
      </w:r>
      <w:r w:rsidR="00DB63BA">
        <w:t>in proprio possesso,</w:t>
      </w:r>
      <w:r w:rsidR="00C46D8F">
        <w:t xml:space="preserve"> dai colloqui verbali avuti con </w:t>
      </w:r>
      <w:r>
        <w:t>i</w:t>
      </w:r>
      <w:r w:rsidR="00B837E3">
        <w:t xml:space="preserve"> docenti</w:t>
      </w:r>
      <w:r w:rsidR="00C46D8F">
        <w:t xml:space="preserve"> nel corso di questo primo ciclo di attività didattiche e sulla base degli elementi che le derivano dalla personale conoscenza della classe, su eventuali situazioni particolari degne di rilievo che si siano verificate nel corso di questo primo ciclo di attività didattiche. </w:t>
      </w:r>
    </w:p>
    <w:p w:rsidR="00C46D8F" w:rsidRDefault="00C46D8F" w:rsidP="00F60489">
      <w:pPr>
        <w:jc w:val="both"/>
      </w:pPr>
    </w:p>
    <w:p w:rsidR="00A45067" w:rsidRDefault="00A8003B" w:rsidP="00F60489">
      <w:pPr>
        <w:jc w:val="both"/>
      </w:pPr>
      <w:r>
        <w:t>Il Coordinatore</w:t>
      </w:r>
      <w:r w:rsidR="00B837E3">
        <w:t xml:space="preserve"> fa presente che c’è al</w:t>
      </w:r>
      <w:r>
        <w:t xml:space="preserve">l’interno della classe un’alunno/a… </w:t>
      </w:r>
      <w:r w:rsidR="00B837E3">
        <w:t xml:space="preserve"> Inoltre, segnala, in virtù </w:t>
      </w:r>
      <w:r>
        <w:t>…</w:t>
      </w:r>
      <w:r w:rsidR="00B837E3">
        <w:t xml:space="preserve">, la necessità di attribuire il corrispondente voto di condotta </w:t>
      </w:r>
      <w:r w:rsidR="007C7A58">
        <w:t xml:space="preserve">che si conforma ai </w:t>
      </w:r>
      <w:r>
        <w:t>vigenti</w:t>
      </w:r>
      <w:r w:rsidR="007C7A58">
        <w:t xml:space="preserve"> criteri del POF.</w:t>
      </w:r>
    </w:p>
    <w:p w:rsidR="00C46D8F" w:rsidRDefault="00C46D8F" w:rsidP="00F60489">
      <w:pPr>
        <w:jc w:val="both"/>
      </w:pPr>
    </w:p>
    <w:p w:rsidR="00C46D8F" w:rsidRDefault="00A8003B" w:rsidP="00C46D8F">
      <w:pPr>
        <w:jc w:val="both"/>
      </w:pPr>
      <w:r>
        <w:t>Il</w:t>
      </w:r>
      <w:r w:rsidR="00C52F86">
        <w:t xml:space="preserve"> </w:t>
      </w:r>
      <w:r w:rsidR="00ED1BA8">
        <w:t>Presidente, esaurito il quarto</w:t>
      </w:r>
      <w:r w:rsidR="00C46D8F">
        <w:t xml:space="preserve"> punto all’o.d.g., apre la discussione sul qu</w:t>
      </w:r>
      <w:r w:rsidR="00ED1BA8">
        <w:t>into</w:t>
      </w:r>
      <w:r w:rsidR="00C46D8F">
        <w:t xml:space="preserve"> punto:</w:t>
      </w:r>
    </w:p>
    <w:p w:rsidR="00C46D8F" w:rsidRDefault="00C46D8F" w:rsidP="00F60489">
      <w:pPr>
        <w:jc w:val="both"/>
      </w:pPr>
    </w:p>
    <w:p w:rsidR="00C46D8F" w:rsidRPr="00C46D8F" w:rsidRDefault="00C46D8F" w:rsidP="00C46D8F">
      <w:pPr>
        <w:jc w:val="both"/>
        <w:rPr>
          <w:b/>
          <w:color w:val="000080"/>
        </w:rPr>
      </w:pPr>
      <w:r w:rsidRPr="00C46D8F">
        <w:rPr>
          <w:b/>
          <w:color w:val="000080"/>
        </w:rPr>
        <w:t>Punto cinque all’o.d.g.: Valutazione degli alunni;</w:t>
      </w:r>
    </w:p>
    <w:p w:rsidR="0011399B" w:rsidRDefault="00C325C4" w:rsidP="00ED1BA8">
      <w:pPr>
        <w:jc w:val="both"/>
      </w:pPr>
      <w:r>
        <w:t>Il Coordinatore</w:t>
      </w:r>
      <w:r w:rsidR="00AB088F">
        <w:t>,</w:t>
      </w:r>
      <w:r w:rsidR="007E68D5">
        <w:t xml:space="preserve"> c</w:t>
      </w:r>
      <w:r w:rsidR="0011399B">
        <w:t>onsiderato che ormai i docenti hanno a disposizione tutti gli elementi per una serena valutazione di ogni alunno, apre la discussione relativa all</w:t>
      </w:r>
      <w:r w:rsidR="001A5AC3">
        <w:t>’attribuzione dei singoli voti.</w:t>
      </w:r>
    </w:p>
    <w:p w:rsidR="001A5AC3" w:rsidRDefault="00AB088F" w:rsidP="001A5AC3">
      <w:pPr>
        <w:jc w:val="both"/>
      </w:pPr>
      <w:r>
        <w:t>Il</w:t>
      </w:r>
      <w:r w:rsidR="001A5AC3">
        <w:t xml:space="preserve"> </w:t>
      </w:r>
      <w:r w:rsidR="007E68D5">
        <w:t xml:space="preserve">Presidente </w:t>
      </w:r>
      <w:r w:rsidR="001A5AC3">
        <w:t>procede a ricordare velocemente la normativa vigente sull’argomento, che in ogni caso si dà per conosciuta da parte di ogni docente, e le delibere assunte dal Collegio dei docenti in merito ai criteri di valutazione degli alunni e sui criteri di attribuzione del voto di condotta e il Consiglio di classe dichiara che le valutazioni avverranno sulla base della normativa vigente e sulla base delle delibere del Collegio dei docenti</w:t>
      </w:r>
      <w:r w:rsidR="001A5AC3" w:rsidRPr="001A5AC3">
        <w:t>,</w:t>
      </w:r>
      <w:r w:rsidR="001A5AC3">
        <w:t xml:space="preserve"> e che anche le valutazioni in merito al voto di condotta avverranno sulla base della normativa vigente e sulla base della deli</w:t>
      </w:r>
      <w:r w:rsidR="007E68D5">
        <w:t>bera del Collegio dei docenti.</w:t>
      </w:r>
    </w:p>
    <w:p w:rsidR="001A67A9" w:rsidRDefault="00AB088F" w:rsidP="001A67A9">
      <w:pPr>
        <w:jc w:val="both"/>
      </w:pPr>
      <w:r>
        <w:t>Il Coordinatore</w:t>
      </w:r>
      <w:r w:rsidR="001A67A9">
        <w:t xml:space="preserve">, inoltre, chiede esplicitamente ai docenti, </w:t>
      </w:r>
      <w:r w:rsidR="000F283B">
        <w:t>che confermano e sottoscrivono con il presente verbale</w:t>
      </w:r>
      <w:r w:rsidR="001A67A9">
        <w:t>:</w:t>
      </w:r>
    </w:p>
    <w:p w:rsidR="001A67A9" w:rsidRDefault="001A67A9" w:rsidP="001A67A9">
      <w:pPr>
        <w:numPr>
          <w:ilvl w:val="0"/>
          <w:numId w:val="2"/>
        </w:numPr>
        <w:jc w:val="both"/>
      </w:pPr>
      <w:r>
        <w:t>di essersi attenuti ai criteri di valutazione deliberati dal Collegio dei docenti;</w:t>
      </w:r>
    </w:p>
    <w:p w:rsidR="001A67A9" w:rsidRDefault="001A67A9" w:rsidP="001A67A9">
      <w:pPr>
        <w:numPr>
          <w:ilvl w:val="0"/>
          <w:numId w:val="2"/>
        </w:numPr>
        <w:jc w:val="both"/>
      </w:pPr>
      <w:r>
        <w:t>di avere elementi utili e sufficienti di valutazione;</w:t>
      </w:r>
    </w:p>
    <w:p w:rsidR="001A67A9" w:rsidRDefault="001A67A9" w:rsidP="001A67A9">
      <w:pPr>
        <w:numPr>
          <w:ilvl w:val="0"/>
          <w:numId w:val="2"/>
        </w:numPr>
        <w:jc w:val="both"/>
      </w:pPr>
      <w:r>
        <w:t>di aver messo in atto interventi didattici adeguati per il recupero delle lacune e delle carenze di apprendimento e rendimento;</w:t>
      </w:r>
    </w:p>
    <w:p w:rsidR="001A67A9" w:rsidRDefault="001A67A9" w:rsidP="001A67A9">
      <w:pPr>
        <w:numPr>
          <w:ilvl w:val="0"/>
          <w:numId w:val="2"/>
        </w:numPr>
        <w:jc w:val="both"/>
      </w:pPr>
      <w:r>
        <w:t>di aver sempre informato le famiglie sull’andamento didattico-disciplinare degli alunni;</w:t>
      </w:r>
    </w:p>
    <w:p w:rsidR="001A67A9" w:rsidRDefault="001A67A9" w:rsidP="001A67A9">
      <w:pPr>
        <w:numPr>
          <w:ilvl w:val="0"/>
          <w:numId w:val="2"/>
        </w:numPr>
        <w:jc w:val="both"/>
      </w:pPr>
      <w:r>
        <w:t>di avere redatto gli atti didattici in conformità alle disposizioni emanate e alle norme vigenti;</w:t>
      </w:r>
    </w:p>
    <w:p w:rsidR="001A67A9" w:rsidRDefault="001A67A9" w:rsidP="001A67A9">
      <w:pPr>
        <w:numPr>
          <w:ilvl w:val="0"/>
          <w:numId w:val="2"/>
        </w:numPr>
        <w:jc w:val="both"/>
      </w:pPr>
      <w:r>
        <w:t>di non avere nulla da eccepire sulle procedure adottate nello svolgimento dello scrutinio.</w:t>
      </w:r>
    </w:p>
    <w:p w:rsidR="001A67A9" w:rsidRDefault="001A67A9" w:rsidP="00ED1BA8">
      <w:pPr>
        <w:jc w:val="both"/>
      </w:pPr>
    </w:p>
    <w:p w:rsidR="001A67A9" w:rsidRDefault="001A67A9" w:rsidP="00ED1BA8">
      <w:pPr>
        <w:jc w:val="both"/>
      </w:pPr>
    </w:p>
    <w:p w:rsidR="001A5AC3" w:rsidRDefault="00AB088F" w:rsidP="00ED1BA8">
      <w:pPr>
        <w:jc w:val="both"/>
      </w:pPr>
      <w:r>
        <w:t xml:space="preserve">   Il</w:t>
      </w:r>
      <w:r w:rsidR="001A5AC3">
        <w:t xml:space="preserve"> </w:t>
      </w:r>
      <w:r w:rsidR="004D77AB">
        <w:t xml:space="preserve">Presidente </w:t>
      </w:r>
      <w:r w:rsidR="001A5AC3">
        <w:t>inizia le operazioni di scrutinio invitando ciascun docente ad avanzare la sua proposta di voto, che viene discussa da tutti i docenti, e dalla suddetta operazione di valutazione emerge il seguente prospetto dei voti:</w:t>
      </w:r>
    </w:p>
    <w:p w:rsidR="001A5AC3" w:rsidRDefault="001A5AC3" w:rsidP="00ED1BA8">
      <w:pPr>
        <w:jc w:val="both"/>
      </w:pPr>
    </w:p>
    <w:p w:rsidR="001A5AC3" w:rsidRDefault="001A5AC3" w:rsidP="00ED1BA8">
      <w:pPr>
        <w:jc w:val="both"/>
      </w:pPr>
    </w:p>
    <w:p w:rsidR="000F5498" w:rsidRDefault="000F5498" w:rsidP="00ED1BA8">
      <w:pPr>
        <w:jc w:val="both"/>
      </w:pPr>
    </w:p>
    <w:p w:rsidR="00C46D8F" w:rsidRDefault="000F5498" w:rsidP="00C52F86">
      <w:pPr>
        <w:jc w:val="both"/>
        <w:rPr>
          <w:b/>
          <w:color w:val="000080"/>
        </w:rPr>
      </w:pPr>
      <w:r>
        <w:t>Il Consiglio di classe dichiara che tutte le valutazioni relative a ciascun alunno sono state prese all’unanimità</w:t>
      </w:r>
      <w:r w:rsidR="00AB088F">
        <w:t>/a maggioranza</w:t>
      </w:r>
      <w:r>
        <w:t>.</w:t>
      </w:r>
      <w:r w:rsidR="00AB088F">
        <w:t>(</w:t>
      </w:r>
      <w:r w:rsidR="00F17125">
        <w:rPr>
          <w:i/>
        </w:rPr>
        <w:t>Eventualmente per i casi gravi:</w:t>
      </w:r>
      <w:r>
        <w:t xml:space="preserve"> </w:t>
      </w:r>
      <w:r w:rsidR="00AB088F">
        <w:t>Agli alunni</w:t>
      </w:r>
      <w:r w:rsidR="00C52F86">
        <w:t xml:space="preserve"> </w:t>
      </w:r>
      <w:r w:rsidR="00AB088F">
        <w:t>…</w:t>
      </w:r>
      <w:r w:rsidR="00F17125">
        <w:t xml:space="preserve"> </w:t>
      </w:r>
      <w:r w:rsidR="00C52F86">
        <w:t xml:space="preserve"> i do</w:t>
      </w:r>
      <w:r w:rsidR="00F17125">
        <w:t xml:space="preserve">centi hanno attribuito il… </w:t>
      </w:r>
      <w:r w:rsidR="00C52F86">
        <w:t xml:space="preserve"> in condotta in quanto gli alunni suddetti sono stati protagonisti di episodi di grave violazione delle regole di convivenza all’interno della scuola, e della classe, accumulando un alto numero di note disciplinari, entrate posticipate ed ingressi in ritardo.</w:t>
      </w:r>
      <w:r w:rsidR="00F17125">
        <w:t>)</w:t>
      </w:r>
    </w:p>
    <w:p w:rsidR="00ED1BA8" w:rsidRDefault="00F17125" w:rsidP="00ED1BA8">
      <w:pPr>
        <w:jc w:val="both"/>
      </w:pPr>
      <w:r>
        <w:t>Il</w:t>
      </w:r>
      <w:r w:rsidR="00ED1BA8">
        <w:t xml:space="preserve"> Presidente, esaurito il quinto punto all’o.d.g., apre la discussione sul sesto punto:</w:t>
      </w:r>
    </w:p>
    <w:p w:rsidR="00ED1BA8" w:rsidRDefault="00ED1BA8" w:rsidP="00ED1BA8">
      <w:pPr>
        <w:jc w:val="both"/>
      </w:pPr>
    </w:p>
    <w:p w:rsidR="00ED1BA8" w:rsidRPr="00ED1BA8" w:rsidRDefault="00ED1BA8" w:rsidP="00ED1BA8">
      <w:pPr>
        <w:jc w:val="both"/>
        <w:rPr>
          <w:b/>
          <w:color w:val="000080"/>
        </w:rPr>
      </w:pPr>
      <w:r w:rsidRPr="00ED1BA8">
        <w:rPr>
          <w:b/>
          <w:color w:val="000080"/>
        </w:rPr>
        <w:t>Punto sei all’o.d.g.: Determinazioni in ordine al recupero delle carenze emerse;</w:t>
      </w:r>
    </w:p>
    <w:p w:rsidR="007E7F4F" w:rsidRDefault="00F17125" w:rsidP="00ED1BA8">
      <w:pPr>
        <w:jc w:val="both"/>
      </w:pPr>
      <w:r>
        <w:t>Il</w:t>
      </w:r>
      <w:r w:rsidR="00535176">
        <w:t xml:space="preserve"> Coordinat</w:t>
      </w:r>
      <w:r>
        <w:t>ore</w:t>
      </w:r>
      <w:r w:rsidR="000F283B">
        <w:t xml:space="preserve">, terminate le operazioni di valutazione, ricorda ai docenti la normativa vigente sugli Interventi Didattici Educativi e Integrativi </w:t>
      </w:r>
      <w:r w:rsidR="0027189A">
        <w:t>ed in particolare</w:t>
      </w:r>
      <w:r w:rsidR="007E7F4F">
        <w:t>:</w:t>
      </w:r>
    </w:p>
    <w:p w:rsidR="007E7F4F" w:rsidRDefault="007E7F4F" w:rsidP="00ED1BA8">
      <w:pPr>
        <w:jc w:val="both"/>
      </w:pPr>
    </w:p>
    <w:p w:rsidR="007E7F4F" w:rsidRDefault="00113C50" w:rsidP="007E7F4F">
      <w:pPr>
        <w:pStyle w:val="NormaleWeb"/>
        <w:numPr>
          <w:ilvl w:val="0"/>
          <w:numId w:val="8"/>
        </w:numPr>
        <w:spacing w:before="0" w:beforeAutospacing="0" w:after="0" w:afterAutospacing="0"/>
        <w:ind w:left="714" w:hanging="357"/>
        <w:jc w:val="both"/>
      </w:pPr>
      <w:r>
        <w:lastRenderedPageBreak/>
        <w:t>che dopo la</w:t>
      </w:r>
      <w:r w:rsidR="007E7F4F">
        <w:t xml:space="preserve"> conc</w:t>
      </w:r>
      <w:r>
        <w:t>lusione del primo periodo,</w:t>
      </w:r>
      <w:r w:rsidR="007E7F4F">
        <w:t xml:space="preserve">  </w:t>
      </w:r>
      <w:r w:rsidR="00F72BAF">
        <w:t>dal 12 gennaio 2015</w:t>
      </w:r>
      <w:r w:rsidR="007E7F4F">
        <w:t xml:space="preserve">, i docenti sono tenuti per </w:t>
      </w:r>
      <w:r>
        <w:t>una settimana</w:t>
      </w:r>
      <w:r w:rsidR="00776A0B">
        <w:t>,</w:t>
      </w:r>
      <w:r>
        <w:t xml:space="preserve"> </w:t>
      </w:r>
      <w:r w:rsidR="007E7F4F">
        <w:t>durante le ore di lezione della mattina, all’effettuazione di attività di recupero e sostegno per gli alunni che abbiano accumulato dei r</w:t>
      </w:r>
      <w:r w:rsidR="00176240">
        <w:t>itardi nel corso del primo trimestre</w:t>
      </w:r>
      <w:r w:rsidR="007E7F4F">
        <w:t xml:space="preserve"> e all’effettuazione di at</w:t>
      </w:r>
      <w:r w:rsidR="00F72BAF">
        <w:t>tività di potenziamento per queg</w:t>
      </w:r>
      <w:r w:rsidR="007E7F4F">
        <w:t>li alunni che abbiano manifestato</w:t>
      </w:r>
      <w:r>
        <w:t xml:space="preserve"> buoni livelli di apprendimento</w:t>
      </w:r>
    </w:p>
    <w:p w:rsidR="007E7F4F" w:rsidRDefault="007E7F4F" w:rsidP="007E7F4F">
      <w:pPr>
        <w:pStyle w:val="NormaleWeb"/>
        <w:numPr>
          <w:ilvl w:val="0"/>
          <w:numId w:val="8"/>
        </w:numPr>
        <w:spacing w:before="0" w:beforeAutospacing="0" w:after="0" w:afterAutospacing="0"/>
        <w:ind w:left="714" w:hanging="357"/>
        <w:jc w:val="both"/>
      </w:pPr>
      <w:r>
        <w:t>che la prima settimana debba essere vincolante per tutti i docenti e per tutte le classi, indipendentemente dalla situazione didattica specifica, mentre la seconda settimana</w:t>
      </w:r>
      <w:r w:rsidR="00F72BAF">
        <w:t xml:space="preserve"> dal 19 al 24 gennaio 2015</w:t>
      </w:r>
      <w:r>
        <w:t xml:space="preserve"> viene lasciata alla valutazione di ogni docente e di ogni consiglio di classe, a seconda della specifica situazione didattica; </w:t>
      </w:r>
    </w:p>
    <w:p w:rsidR="007E7F4F" w:rsidRDefault="007E7F4F" w:rsidP="007E7F4F">
      <w:pPr>
        <w:pStyle w:val="NormaleWeb"/>
        <w:numPr>
          <w:ilvl w:val="0"/>
          <w:numId w:val="8"/>
        </w:numPr>
        <w:spacing w:before="0" w:beforeAutospacing="0" w:after="0" w:afterAutospacing="0"/>
        <w:ind w:left="714" w:hanging="357"/>
        <w:jc w:val="both"/>
      </w:pPr>
      <w:r>
        <w:t>che alla conclusione delle lezioni dell’anno scolastico, la scuola organizzerà corsi di recupero per gli alunni che abbiano avuto la sospensione del giudizio per un numero di ore complessivo che sarà determinato dalle risorse a disposizione della scuola;</w:t>
      </w:r>
    </w:p>
    <w:p w:rsidR="007E7F4F" w:rsidRPr="008879F9" w:rsidRDefault="007E7F4F" w:rsidP="007E7F4F">
      <w:pPr>
        <w:pStyle w:val="NormaleWeb"/>
        <w:numPr>
          <w:ilvl w:val="0"/>
          <w:numId w:val="8"/>
        </w:numPr>
        <w:spacing w:before="0" w:beforeAutospacing="0" w:after="0" w:afterAutospacing="0"/>
        <w:ind w:left="714" w:hanging="357"/>
        <w:jc w:val="both"/>
      </w:pPr>
      <w:r>
        <w:t xml:space="preserve">che i corsi di recupero saranno organizzati </w:t>
      </w:r>
      <w:r w:rsidR="001845A6">
        <w:t xml:space="preserve">presumibilmente </w:t>
      </w:r>
      <w:r w:rsidR="00F72BAF">
        <w:t xml:space="preserve">nelle discipline dove gli alunni hanno riportato un maggior numero di </w:t>
      </w:r>
      <w:r w:rsidR="00073156">
        <w:t>insufficienze.</w:t>
      </w:r>
    </w:p>
    <w:p w:rsidR="007E7F4F" w:rsidRDefault="007E7F4F" w:rsidP="007E7F4F">
      <w:pPr>
        <w:pStyle w:val="NormaleWeb"/>
        <w:numPr>
          <w:ilvl w:val="0"/>
          <w:numId w:val="8"/>
        </w:numPr>
        <w:spacing w:before="0" w:beforeAutospacing="0" w:after="0" w:afterAutospacing="0"/>
        <w:ind w:left="714" w:hanging="357"/>
        <w:jc w:val="both"/>
      </w:pPr>
      <w:r>
        <w:t xml:space="preserve">che i corsi avranno una durata </w:t>
      </w:r>
      <w:r w:rsidR="001845A6">
        <w:t xml:space="preserve">all’incirca </w:t>
      </w:r>
      <w:r>
        <w:t xml:space="preserve">di 10 ore, considerate le limitate disponibilità finanziarie della scuola e l’assenza, ormai, di finanziamenti specifici e finalizzati allo svolgimento dei suddetti corsi; </w:t>
      </w:r>
    </w:p>
    <w:p w:rsidR="007E7F4F" w:rsidRDefault="007E7F4F" w:rsidP="007E7F4F">
      <w:pPr>
        <w:pStyle w:val="NormaleWeb"/>
        <w:numPr>
          <w:ilvl w:val="0"/>
          <w:numId w:val="8"/>
        </w:numPr>
        <w:spacing w:before="0" w:beforeAutospacing="0" w:after="0" w:afterAutospacing="0"/>
        <w:ind w:left="714" w:hanging="357"/>
        <w:jc w:val="both"/>
      </w:pPr>
      <w:r>
        <w:t xml:space="preserve">che il recupero delle difficoltà didattiche degli alunni è favorito anche da una corretta e tempestiva comunicazione tra scuola e famiglie e dal mettere le famiglie e gli alunni nelle condizioni di effettuare una costante e tempestiva autovalutazione e che, pertanto la </w:t>
      </w:r>
      <w:r w:rsidR="001845A6">
        <w:t xml:space="preserve">scuola, a partire dall’a.s. 2012/2013 </w:t>
      </w:r>
      <w:r>
        <w:t xml:space="preserve">ha attivato il registro on line, all’interno del Progetto “Tuo figlio on line”, che consentirà agli alunni e alle loro famiglie, di conoscere i voti in tempo reale e maturare, conseguentemente, le strategie più utili alle necessità;  </w:t>
      </w:r>
    </w:p>
    <w:p w:rsidR="007E7F4F" w:rsidRPr="00DB63BA" w:rsidRDefault="007E7F4F" w:rsidP="00DB63BA">
      <w:pPr>
        <w:pStyle w:val="NormaleWeb"/>
        <w:numPr>
          <w:ilvl w:val="0"/>
          <w:numId w:val="8"/>
        </w:numPr>
        <w:spacing w:before="0" w:beforeAutospacing="0" w:after="0" w:afterAutospacing="0"/>
        <w:ind w:left="714" w:hanging="357"/>
        <w:jc w:val="both"/>
      </w:pPr>
      <w:r>
        <w:t>che nel corso dell’anno scolastico saranno tenuti n° 3 colloqui;</w:t>
      </w:r>
    </w:p>
    <w:p w:rsidR="007E7F4F" w:rsidRDefault="007E7F4F" w:rsidP="007E7F4F">
      <w:pPr>
        <w:pStyle w:val="NormaleWeb"/>
        <w:numPr>
          <w:ilvl w:val="0"/>
          <w:numId w:val="8"/>
        </w:numPr>
        <w:spacing w:before="0" w:beforeAutospacing="0" w:after="0" w:afterAutospacing="0"/>
        <w:ind w:left="714" w:hanging="357"/>
        <w:jc w:val="both"/>
      </w:pPr>
      <w:r>
        <w:t>che nel corso dell’a.s. si terranno n° 3 Consigli di classe aperti alla componente alunni e genitori, secondo il calendario stabilito dalla scuola e che sarà comunicato ai Sigg. Genitori.</w:t>
      </w:r>
    </w:p>
    <w:p w:rsidR="000F283B" w:rsidRDefault="000F283B" w:rsidP="00ED1BA8">
      <w:pPr>
        <w:jc w:val="both"/>
      </w:pPr>
    </w:p>
    <w:p w:rsidR="00D858E4" w:rsidRDefault="00D858E4" w:rsidP="00D66E49">
      <w:pPr>
        <w:jc w:val="both"/>
      </w:pPr>
      <w:r>
        <w:t xml:space="preserve">   </w:t>
      </w:r>
      <w:r w:rsidR="006420DA">
        <w:t>Il Consiglio di classe</w:t>
      </w:r>
      <w:r>
        <w:t xml:space="preserve"> dichiara che si atterrà ai criteri su indicati e, in particolare:</w:t>
      </w:r>
    </w:p>
    <w:p w:rsidR="00D66E49" w:rsidRDefault="00D858E4" w:rsidP="00D858E4">
      <w:pPr>
        <w:numPr>
          <w:ilvl w:val="0"/>
          <w:numId w:val="8"/>
        </w:numPr>
        <w:jc w:val="both"/>
      </w:pPr>
      <w:r>
        <w:t xml:space="preserve">che saranno oggetto delle attività di recupero, in modo particolare, </w:t>
      </w:r>
      <w:r w:rsidR="006420DA">
        <w:t>gli/le alunni/e che abbiano</w:t>
      </w:r>
      <w:r>
        <w:t xml:space="preserve"> </w:t>
      </w:r>
      <w:r w:rsidR="006420DA">
        <w:t>ottenuto valutazioni chiaramente negative, cioè non più di 4/10 nelle materie con voto unico, non più di 4/10 allo scritt</w:t>
      </w:r>
      <w:r w:rsidR="00D66E49">
        <w:t>o nelle materie con doppio voto;</w:t>
      </w:r>
    </w:p>
    <w:p w:rsidR="00B70FFF" w:rsidRPr="00073156" w:rsidRDefault="006420DA" w:rsidP="00D858E4">
      <w:pPr>
        <w:numPr>
          <w:ilvl w:val="0"/>
          <w:numId w:val="8"/>
        </w:numPr>
        <w:jc w:val="both"/>
        <w:rPr>
          <w:b/>
        </w:rPr>
      </w:pPr>
      <w:r>
        <w:t>che l</w:t>
      </w:r>
      <w:r w:rsidR="00B70FFF" w:rsidRPr="00B70FFF">
        <w:t xml:space="preserve">e verifiche per l’accertamento del superamento delle lacune avverranno </w:t>
      </w:r>
      <w:r w:rsidR="00073156">
        <w:rPr>
          <w:b/>
        </w:rPr>
        <w:t>entro il 14</w:t>
      </w:r>
      <w:r w:rsidR="00B70FFF" w:rsidRPr="001B29D3">
        <w:rPr>
          <w:b/>
        </w:rPr>
        <w:t xml:space="preserve"> febbraio</w:t>
      </w:r>
      <w:r w:rsidR="00073156">
        <w:t xml:space="preserve"> con comunicazione alle famiglie </w:t>
      </w:r>
      <w:r w:rsidR="00205C29">
        <w:t xml:space="preserve">da parte del docente della disciplina interessata </w:t>
      </w:r>
      <w:r w:rsidR="00073156" w:rsidRPr="00073156">
        <w:rPr>
          <w:b/>
        </w:rPr>
        <w:t>entro il 28 febbraio.</w:t>
      </w:r>
    </w:p>
    <w:p w:rsidR="00B70FFF" w:rsidRPr="00073156" w:rsidRDefault="00B70FFF" w:rsidP="00B70FFF">
      <w:pPr>
        <w:rPr>
          <w:b/>
        </w:rPr>
      </w:pPr>
    </w:p>
    <w:p w:rsidR="00D66E49" w:rsidRDefault="00B70FFF" w:rsidP="00DB63BA">
      <w:pPr>
        <w:jc w:val="both"/>
      </w:pPr>
      <w:r w:rsidRPr="00B70FFF">
        <w:t>Il</w:t>
      </w:r>
      <w:r w:rsidR="00D66E49">
        <w:t xml:space="preserve"> Consiglio di classe, </w:t>
      </w:r>
      <w:r w:rsidR="00D858E4">
        <w:t xml:space="preserve">inoltre, </w:t>
      </w:r>
      <w:r w:rsidR="00D66E49">
        <w:t xml:space="preserve">considerato che nella scuola è ormai adottato il Registro elettronico, che consente ad ogni docente l’invio di email ed SMS </w:t>
      </w:r>
      <w:r w:rsidR="00D858E4">
        <w:t xml:space="preserve">diretti </w:t>
      </w:r>
      <w:r w:rsidR="00D66E49">
        <w:t>ai Sigg. Genitori, delibera:</w:t>
      </w:r>
    </w:p>
    <w:p w:rsidR="00DB63BA" w:rsidRPr="00DB63BA" w:rsidRDefault="00DB63BA" w:rsidP="00DB63BA">
      <w:pPr>
        <w:jc w:val="both"/>
      </w:pPr>
    </w:p>
    <w:p w:rsidR="00D66E49" w:rsidRDefault="00D66E49" w:rsidP="00C42701">
      <w:pPr>
        <w:numPr>
          <w:ilvl w:val="0"/>
          <w:numId w:val="5"/>
        </w:numPr>
        <w:jc w:val="both"/>
      </w:pPr>
      <w:r>
        <w:t>che ogni docente potrà inviare mail personalizzate riguardanti la propria disciplina e l’andamento didattico-disciplinare dell’alunno/a nella propria materia d’insegnamento;</w:t>
      </w:r>
    </w:p>
    <w:p w:rsidR="00C9486B" w:rsidRDefault="00C9486B" w:rsidP="00C42701">
      <w:pPr>
        <w:numPr>
          <w:ilvl w:val="0"/>
          <w:numId w:val="5"/>
        </w:numPr>
        <w:jc w:val="both"/>
      </w:pPr>
      <w:r>
        <w:t>che il docente può conservare traccia delle comunicazioni ordinarie inviate alla famiglia annotando su un foglio</w:t>
      </w:r>
      <w:r w:rsidR="00B42D04">
        <w:t xml:space="preserve"> l’oggetto,</w:t>
      </w:r>
      <w:r>
        <w:t xml:space="preserve"> la data e l’ora di invio della mail</w:t>
      </w:r>
      <w:r w:rsidR="00B42D04">
        <w:t xml:space="preserve">. Nei casi già un po’ più seri il docente potrà inviare un SMS. </w:t>
      </w:r>
      <w:r>
        <w:t xml:space="preserve">Il </w:t>
      </w:r>
      <w:r w:rsidR="004D77AB">
        <w:t xml:space="preserve">Presidente </w:t>
      </w:r>
      <w:r>
        <w:t>ricorda che anche delle normali lettere inviate tramite posta, non esisteva alcuna certezza dell’avvenuta consegna;</w:t>
      </w:r>
    </w:p>
    <w:p w:rsidR="00B42D04" w:rsidRDefault="00B42D04" w:rsidP="00B42D04">
      <w:pPr>
        <w:numPr>
          <w:ilvl w:val="0"/>
          <w:numId w:val="5"/>
        </w:numPr>
        <w:jc w:val="both"/>
      </w:pPr>
      <w:r>
        <w:t xml:space="preserve">che il docente, nei casi ritenuti gravi e nei quali occorra fissare un appuntamento e conservare </w:t>
      </w:r>
      <w:r w:rsidRPr="00C00E3E">
        <w:rPr>
          <w:b/>
          <w:u w:val="single"/>
        </w:rPr>
        <w:t>la certezza legale dell’avvenuta notifica</w:t>
      </w:r>
      <w:r>
        <w:t>, chiederà alla segreteria amministrativa di effettuare un fonogramma (per una richiest</w:t>
      </w:r>
      <w:r w:rsidR="004D77AB">
        <w:t>a di incontro)</w:t>
      </w:r>
      <w:r w:rsidR="00C00E3E">
        <w:t xml:space="preserve">. </w:t>
      </w:r>
      <w:r w:rsidR="00C00E3E" w:rsidRPr="00C00E3E">
        <w:rPr>
          <w:i/>
          <w:u w:val="single"/>
        </w:rPr>
        <w:t>Questi casi, comunque, vanno portati a conoscenza del Dirigente Scolastico</w:t>
      </w:r>
      <w:r>
        <w:t>;</w:t>
      </w:r>
    </w:p>
    <w:p w:rsidR="00B206AD" w:rsidRDefault="00571BC2" w:rsidP="00C42701">
      <w:pPr>
        <w:numPr>
          <w:ilvl w:val="0"/>
          <w:numId w:val="5"/>
        </w:numPr>
        <w:jc w:val="both"/>
      </w:pPr>
      <w:r>
        <w:t>che gli alunni</w:t>
      </w:r>
      <w:r w:rsidR="00B206AD">
        <w:t xml:space="preserve"> sono tenuti ad impegnarsi al massimo per migliorare la loro preparazione e a sottoporsi alle verifiche che i docenti stabiliranno per l’accertamento del superamento delle lacune, essendo sempre responsabili, </w:t>
      </w:r>
      <w:r w:rsidR="000137F5">
        <w:t>se vengono meno a questi doveri;</w:t>
      </w:r>
    </w:p>
    <w:p w:rsidR="00B206AD" w:rsidRDefault="000137F5" w:rsidP="00C42701">
      <w:pPr>
        <w:numPr>
          <w:ilvl w:val="0"/>
          <w:numId w:val="5"/>
        </w:numPr>
        <w:jc w:val="both"/>
      </w:pPr>
      <w:r>
        <w:lastRenderedPageBreak/>
        <w:t>che i</w:t>
      </w:r>
      <w:r w:rsidR="00B206AD">
        <w:t xml:space="preserve"> docenti, dal canto loro, dando attuazione nelle ore curriculari alle proprie programmazioni, useranno le strategie per il recupero ed il sostegno in itinere previste nelle programmazioni stesse, al fine di favorire, per quanto possibile, un migliore apprendimento degli alunni che non si sottraggono ai propri doveri scolastici.</w:t>
      </w:r>
    </w:p>
    <w:p w:rsidR="000137F5" w:rsidRDefault="000137F5" w:rsidP="000137F5">
      <w:pPr>
        <w:ind w:left="360"/>
        <w:jc w:val="both"/>
      </w:pPr>
    </w:p>
    <w:p w:rsidR="00882294" w:rsidRDefault="00073156" w:rsidP="00882294">
      <w:pPr>
        <w:jc w:val="both"/>
      </w:pPr>
      <w:r>
        <w:t>Il</w:t>
      </w:r>
      <w:r w:rsidR="00BC5C7D">
        <w:t xml:space="preserve"> Presidente, esauriti </w:t>
      </w:r>
      <w:r w:rsidR="00882294">
        <w:t xml:space="preserve"> i</w:t>
      </w:r>
      <w:r w:rsidR="00BC5C7D">
        <w:t xml:space="preserve"> punti all’o.d.g., ritiene conclusa la riunione.</w:t>
      </w:r>
    </w:p>
    <w:p w:rsidR="00882294" w:rsidRDefault="00882294" w:rsidP="00882294">
      <w:pPr>
        <w:jc w:val="both"/>
      </w:pPr>
    </w:p>
    <w:p w:rsidR="00A7175D" w:rsidRDefault="00BC5C7D" w:rsidP="00A7175D">
      <w:pPr>
        <w:jc w:val="both"/>
      </w:pPr>
      <w:r>
        <w:t xml:space="preserve">   Il </w:t>
      </w:r>
      <w:r w:rsidR="00A7175D">
        <w:t>segre</w:t>
      </w:r>
      <w:r>
        <w:t>tar</w:t>
      </w:r>
      <w:r w:rsidR="00073156">
        <w:t>io  verbalizzante</w:t>
      </w:r>
      <w:r w:rsidR="00A7175D">
        <w:t>, P</w:t>
      </w:r>
      <w:r w:rsidR="00A7175D" w:rsidRPr="0034603B">
        <w:t>rof.</w:t>
      </w:r>
      <w:r>
        <w:t xml:space="preserve"> </w:t>
      </w:r>
      <w:r w:rsidR="00073156">
        <w:t>(</w:t>
      </w:r>
      <w:r w:rsidR="00073156" w:rsidRPr="00073156">
        <w:rPr>
          <w:i/>
        </w:rPr>
        <w:t>diverso dal Coordinatore</w:t>
      </w:r>
      <w:r w:rsidR="00073156">
        <w:t xml:space="preserve">) </w:t>
      </w:r>
      <w:r w:rsidR="00B27F89">
        <w:t>procede alla lettura del presente verbale che viene approva</w:t>
      </w:r>
      <w:r>
        <w:t>to e sottoscritto all’unanimità.</w:t>
      </w:r>
    </w:p>
    <w:p w:rsidR="000137F5" w:rsidRDefault="000137F5" w:rsidP="00B70FFF"/>
    <w:p w:rsidR="00B27F89" w:rsidRDefault="00B27F89" w:rsidP="00F60489">
      <w:pPr>
        <w:jc w:val="both"/>
      </w:pPr>
    </w:p>
    <w:p w:rsidR="00E155F2" w:rsidRPr="00E155F2" w:rsidRDefault="00BC5C7D" w:rsidP="00F60489">
      <w:pPr>
        <w:jc w:val="both"/>
      </w:pPr>
      <w:r>
        <w:t xml:space="preserve">IL </w:t>
      </w:r>
      <w:r w:rsidR="00B05FD5">
        <w:t xml:space="preserve"> </w:t>
      </w:r>
      <w:r w:rsidR="00B27F89">
        <w:t>SEGRETARIO</w:t>
      </w:r>
      <w:r>
        <w:t xml:space="preserve">  </w:t>
      </w:r>
      <w:r w:rsidR="00B05FD5">
        <w:t xml:space="preserve">VERBALIZZANTE               </w:t>
      </w:r>
      <w:r>
        <w:t xml:space="preserve">                             </w:t>
      </w:r>
      <w:r w:rsidR="00682245">
        <w:t xml:space="preserve">    IL    </w:t>
      </w:r>
      <w:r w:rsidR="00B05FD5">
        <w:t xml:space="preserve"> PRESIDENTE </w:t>
      </w:r>
      <w:r w:rsidR="00E155F2">
        <w:t xml:space="preserve">   </w:t>
      </w:r>
    </w:p>
    <w:sectPr w:rsidR="00E155F2" w:rsidRPr="00E155F2">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D51C6"/>
    <w:multiLevelType w:val="hybridMultilevel"/>
    <w:tmpl w:val="B4FA6B56"/>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
    <w:nsid w:val="1D5045EC"/>
    <w:multiLevelType w:val="hybridMultilevel"/>
    <w:tmpl w:val="45F8A4CE"/>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
    <w:nsid w:val="3C930E46"/>
    <w:multiLevelType w:val="hybridMultilevel"/>
    <w:tmpl w:val="9EA6BFD4"/>
    <w:lvl w:ilvl="0" w:tplc="0410000F">
      <w:start w:val="1"/>
      <w:numFmt w:val="decimal"/>
      <w:lvlText w:val="%1."/>
      <w:lvlJc w:val="left"/>
      <w:pPr>
        <w:tabs>
          <w:tab w:val="num" w:pos="720"/>
        </w:tabs>
        <w:ind w:left="720" w:hanging="360"/>
      </w:pPr>
      <w:rPr>
        <w:rFonts w:hint="default"/>
      </w:rPr>
    </w:lvl>
    <w:lvl w:ilvl="1" w:tplc="0410000F">
      <w:start w:val="1"/>
      <w:numFmt w:val="decimal"/>
      <w:lvlText w:val="%2."/>
      <w:lvlJc w:val="left"/>
      <w:pPr>
        <w:tabs>
          <w:tab w:val="num" w:pos="1440"/>
        </w:tabs>
        <w:ind w:left="1440" w:hanging="360"/>
      </w:pPr>
      <w:rPr>
        <w:rFonts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
    <w:nsid w:val="3EEF1874"/>
    <w:multiLevelType w:val="hybridMultilevel"/>
    <w:tmpl w:val="0E46F082"/>
    <w:lvl w:ilvl="0" w:tplc="DC7E6570">
      <w:start w:val="1"/>
      <w:numFmt w:val="decimal"/>
      <w:lvlText w:val="%1."/>
      <w:lvlJc w:val="left"/>
      <w:pPr>
        <w:tabs>
          <w:tab w:val="num" w:pos="780"/>
        </w:tabs>
        <w:ind w:left="780" w:hanging="360"/>
      </w:pPr>
      <w:rPr>
        <w:rFonts w:hint="default"/>
      </w:rPr>
    </w:lvl>
    <w:lvl w:ilvl="1" w:tplc="04100019" w:tentative="1">
      <w:start w:val="1"/>
      <w:numFmt w:val="lowerLetter"/>
      <w:lvlText w:val="%2."/>
      <w:lvlJc w:val="left"/>
      <w:pPr>
        <w:tabs>
          <w:tab w:val="num" w:pos="1500"/>
        </w:tabs>
        <w:ind w:left="1500" w:hanging="360"/>
      </w:pPr>
    </w:lvl>
    <w:lvl w:ilvl="2" w:tplc="0410001B" w:tentative="1">
      <w:start w:val="1"/>
      <w:numFmt w:val="lowerRoman"/>
      <w:lvlText w:val="%3."/>
      <w:lvlJc w:val="right"/>
      <w:pPr>
        <w:tabs>
          <w:tab w:val="num" w:pos="2220"/>
        </w:tabs>
        <w:ind w:left="2220" w:hanging="180"/>
      </w:pPr>
    </w:lvl>
    <w:lvl w:ilvl="3" w:tplc="0410000F" w:tentative="1">
      <w:start w:val="1"/>
      <w:numFmt w:val="decimal"/>
      <w:lvlText w:val="%4."/>
      <w:lvlJc w:val="left"/>
      <w:pPr>
        <w:tabs>
          <w:tab w:val="num" w:pos="2940"/>
        </w:tabs>
        <w:ind w:left="2940" w:hanging="360"/>
      </w:pPr>
    </w:lvl>
    <w:lvl w:ilvl="4" w:tplc="04100019" w:tentative="1">
      <w:start w:val="1"/>
      <w:numFmt w:val="lowerLetter"/>
      <w:lvlText w:val="%5."/>
      <w:lvlJc w:val="left"/>
      <w:pPr>
        <w:tabs>
          <w:tab w:val="num" w:pos="3660"/>
        </w:tabs>
        <w:ind w:left="3660" w:hanging="360"/>
      </w:pPr>
    </w:lvl>
    <w:lvl w:ilvl="5" w:tplc="0410001B" w:tentative="1">
      <w:start w:val="1"/>
      <w:numFmt w:val="lowerRoman"/>
      <w:lvlText w:val="%6."/>
      <w:lvlJc w:val="right"/>
      <w:pPr>
        <w:tabs>
          <w:tab w:val="num" w:pos="4380"/>
        </w:tabs>
        <w:ind w:left="4380" w:hanging="180"/>
      </w:pPr>
    </w:lvl>
    <w:lvl w:ilvl="6" w:tplc="0410000F" w:tentative="1">
      <w:start w:val="1"/>
      <w:numFmt w:val="decimal"/>
      <w:lvlText w:val="%7."/>
      <w:lvlJc w:val="left"/>
      <w:pPr>
        <w:tabs>
          <w:tab w:val="num" w:pos="5100"/>
        </w:tabs>
        <w:ind w:left="5100" w:hanging="360"/>
      </w:pPr>
    </w:lvl>
    <w:lvl w:ilvl="7" w:tplc="04100019" w:tentative="1">
      <w:start w:val="1"/>
      <w:numFmt w:val="lowerLetter"/>
      <w:lvlText w:val="%8."/>
      <w:lvlJc w:val="left"/>
      <w:pPr>
        <w:tabs>
          <w:tab w:val="num" w:pos="5820"/>
        </w:tabs>
        <w:ind w:left="5820" w:hanging="360"/>
      </w:pPr>
    </w:lvl>
    <w:lvl w:ilvl="8" w:tplc="0410001B" w:tentative="1">
      <w:start w:val="1"/>
      <w:numFmt w:val="lowerRoman"/>
      <w:lvlText w:val="%9."/>
      <w:lvlJc w:val="right"/>
      <w:pPr>
        <w:tabs>
          <w:tab w:val="num" w:pos="6540"/>
        </w:tabs>
        <w:ind w:left="6540" w:hanging="180"/>
      </w:pPr>
    </w:lvl>
  </w:abstractNum>
  <w:abstractNum w:abstractNumId="4">
    <w:nsid w:val="4D1553B4"/>
    <w:multiLevelType w:val="hybridMultilevel"/>
    <w:tmpl w:val="B11C034A"/>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5">
    <w:nsid w:val="56BE76F8"/>
    <w:multiLevelType w:val="hybridMultilevel"/>
    <w:tmpl w:val="B712A102"/>
    <w:lvl w:ilvl="0" w:tplc="04100001">
      <w:start w:val="1"/>
      <w:numFmt w:val="bullet"/>
      <w:lvlText w:val=""/>
      <w:lvlJc w:val="left"/>
      <w:pPr>
        <w:tabs>
          <w:tab w:val="num" w:pos="780"/>
        </w:tabs>
        <w:ind w:left="780" w:hanging="360"/>
      </w:pPr>
      <w:rPr>
        <w:rFonts w:ascii="Symbol" w:hAnsi="Symbol" w:hint="default"/>
      </w:rPr>
    </w:lvl>
    <w:lvl w:ilvl="1" w:tplc="04100003" w:tentative="1">
      <w:start w:val="1"/>
      <w:numFmt w:val="bullet"/>
      <w:lvlText w:val="o"/>
      <w:lvlJc w:val="left"/>
      <w:pPr>
        <w:tabs>
          <w:tab w:val="num" w:pos="1500"/>
        </w:tabs>
        <w:ind w:left="1500" w:hanging="360"/>
      </w:pPr>
      <w:rPr>
        <w:rFonts w:ascii="Courier New" w:hAnsi="Courier New" w:cs="Courier New" w:hint="default"/>
      </w:rPr>
    </w:lvl>
    <w:lvl w:ilvl="2" w:tplc="04100005" w:tentative="1">
      <w:start w:val="1"/>
      <w:numFmt w:val="bullet"/>
      <w:lvlText w:val=""/>
      <w:lvlJc w:val="left"/>
      <w:pPr>
        <w:tabs>
          <w:tab w:val="num" w:pos="2220"/>
        </w:tabs>
        <w:ind w:left="2220" w:hanging="360"/>
      </w:pPr>
      <w:rPr>
        <w:rFonts w:ascii="Wingdings" w:hAnsi="Wingdings" w:hint="default"/>
      </w:rPr>
    </w:lvl>
    <w:lvl w:ilvl="3" w:tplc="04100001" w:tentative="1">
      <w:start w:val="1"/>
      <w:numFmt w:val="bullet"/>
      <w:lvlText w:val=""/>
      <w:lvlJc w:val="left"/>
      <w:pPr>
        <w:tabs>
          <w:tab w:val="num" w:pos="2940"/>
        </w:tabs>
        <w:ind w:left="2940" w:hanging="360"/>
      </w:pPr>
      <w:rPr>
        <w:rFonts w:ascii="Symbol" w:hAnsi="Symbol" w:hint="default"/>
      </w:rPr>
    </w:lvl>
    <w:lvl w:ilvl="4" w:tplc="04100003" w:tentative="1">
      <w:start w:val="1"/>
      <w:numFmt w:val="bullet"/>
      <w:lvlText w:val="o"/>
      <w:lvlJc w:val="left"/>
      <w:pPr>
        <w:tabs>
          <w:tab w:val="num" w:pos="3660"/>
        </w:tabs>
        <w:ind w:left="3660" w:hanging="360"/>
      </w:pPr>
      <w:rPr>
        <w:rFonts w:ascii="Courier New" w:hAnsi="Courier New" w:cs="Courier New" w:hint="default"/>
      </w:rPr>
    </w:lvl>
    <w:lvl w:ilvl="5" w:tplc="04100005" w:tentative="1">
      <w:start w:val="1"/>
      <w:numFmt w:val="bullet"/>
      <w:lvlText w:val=""/>
      <w:lvlJc w:val="left"/>
      <w:pPr>
        <w:tabs>
          <w:tab w:val="num" w:pos="4380"/>
        </w:tabs>
        <w:ind w:left="4380" w:hanging="360"/>
      </w:pPr>
      <w:rPr>
        <w:rFonts w:ascii="Wingdings" w:hAnsi="Wingdings" w:hint="default"/>
      </w:rPr>
    </w:lvl>
    <w:lvl w:ilvl="6" w:tplc="04100001" w:tentative="1">
      <w:start w:val="1"/>
      <w:numFmt w:val="bullet"/>
      <w:lvlText w:val=""/>
      <w:lvlJc w:val="left"/>
      <w:pPr>
        <w:tabs>
          <w:tab w:val="num" w:pos="5100"/>
        </w:tabs>
        <w:ind w:left="5100" w:hanging="360"/>
      </w:pPr>
      <w:rPr>
        <w:rFonts w:ascii="Symbol" w:hAnsi="Symbol" w:hint="default"/>
      </w:rPr>
    </w:lvl>
    <w:lvl w:ilvl="7" w:tplc="04100003" w:tentative="1">
      <w:start w:val="1"/>
      <w:numFmt w:val="bullet"/>
      <w:lvlText w:val="o"/>
      <w:lvlJc w:val="left"/>
      <w:pPr>
        <w:tabs>
          <w:tab w:val="num" w:pos="5820"/>
        </w:tabs>
        <w:ind w:left="5820" w:hanging="360"/>
      </w:pPr>
      <w:rPr>
        <w:rFonts w:ascii="Courier New" w:hAnsi="Courier New" w:cs="Courier New" w:hint="default"/>
      </w:rPr>
    </w:lvl>
    <w:lvl w:ilvl="8" w:tplc="04100005" w:tentative="1">
      <w:start w:val="1"/>
      <w:numFmt w:val="bullet"/>
      <w:lvlText w:val=""/>
      <w:lvlJc w:val="left"/>
      <w:pPr>
        <w:tabs>
          <w:tab w:val="num" w:pos="6540"/>
        </w:tabs>
        <w:ind w:left="6540" w:hanging="360"/>
      </w:pPr>
      <w:rPr>
        <w:rFonts w:ascii="Wingdings" w:hAnsi="Wingdings" w:hint="default"/>
      </w:rPr>
    </w:lvl>
  </w:abstractNum>
  <w:abstractNum w:abstractNumId="6">
    <w:nsid w:val="592536ED"/>
    <w:multiLevelType w:val="hybridMultilevel"/>
    <w:tmpl w:val="0220C762"/>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7">
    <w:nsid w:val="5DE90225"/>
    <w:multiLevelType w:val="hybridMultilevel"/>
    <w:tmpl w:val="83EECE72"/>
    <w:lvl w:ilvl="0" w:tplc="0410000F">
      <w:start w:val="1"/>
      <w:numFmt w:val="decimal"/>
      <w:lvlText w:val="%1."/>
      <w:lvlJc w:val="left"/>
      <w:pPr>
        <w:tabs>
          <w:tab w:val="num" w:pos="360"/>
        </w:tabs>
        <w:ind w:left="360" w:hanging="360"/>
      </w:pPr>
    </w:lvl>
    <w:lvl w:ilvl="1" w:tplc="8578CB38">
      <w:start w:val="7"/>
      <w:numFmt w:val="decimal"/>
      <w:lvlText w:val="%2"/>
      <w:lvlJc w:val="left"/>
      <w:pPr>
        <w:tabs>
          <w:tab w:val="num" w:pos="1080"/>
        </w:tabs>
        <w:ind w:left="1080" w:hanging="360"/>
      </w:pPr>
      <w:rPr>
        <w:rFonts w:hint="default"/>
      </w:r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8">
    <w:nsid w:val="5E9E1049"/>
    <w:multiLevelType w:val="hybridMultilevel"/>
    <w:tmpl w:val="4C6E8DA2"/>
    <w:lvl w:ilvl="0" w:tplc="A5426642">
      <w:start w:val="5"/>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8"/>
  </w:num>
  <w:num w:numId="3">
    <w:abstractNumId w:val="2"/>
  </w:num>
  <w:num w:numId="4">
    <w:abstractNumId w:val="4"/>
  </w:num>
  <w:num w:numId="5">
    <w:abstractNumId w:val="6"/>
  </w:num>
  <w:num w:numId="6">
    <w:abstractNumId w:val="5"/>
  </w:num>
  <w:num w:numId="7">
    <w:abstractNumId w:val="7"/>
  </w:num>
  <w:num w:numId="8">
    <w:abstractNumId w:val="1"/>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283"/>
  <w:characterSpacingControl w:val="doNotCompress"/>
  <w:compat/>
  <w:rsids>
    <w:rsidRoot w:val="00373314"/>
    <w:rsid w:val="000137F5"/>
    <w:rsid w:val="00014F81"/>
    <w:rsid w:val="00030838"/>
    <w:rsid w:val="00073156"/>
    <w:rsid w:val="000C56FA"/>
    <w:rsid w:val="000F283B"/>
    <w:rsid w:val="000F5498"/>
    <w:rsid w:val="0011399B"/>
    <w:rsid w:val="00113C50"/>
    <w:rsid w:val="00124AD4"/>
    <w:rsid w:val="00176240"/>
    <w:rsid w:val="001845A6"/>
    <w:rsid w:val="001847B0"/>
    <w:rsid w:val="0018743C"/>
    <w:rsid w:val="001A1317"/>
    <w:rsid w:val="001A5AC3"/>
    <w:rsid w:val="001A67A9"/>
    <w:rsid w:val="001B29D3"/>
    <w:rsid w:val="001C04F5"/>
    <w:rsid w:val="001C5467"/>
    <w:rsid w:val="00205C29"/>
    <w:rsid w:val="002210D7"/>
    <w:rsid w:val="00225538"/>
    <w:rsid w:val="002565C8"/>
    <w:rsid w:val="0027189A"/>
    <w:rsid w:val="00342F21"/>
    <w:rsid w:val="00373314"/>
    <w:rsid w:val="00393A29"/>
    <w:rsid w:val="003C1184"/>
    <w:rsid w:val="00401959"/>
    <w:rsid w:val="00426031"/>
    <w:rsid w:val="0045075D"/>
    <w:rsid w:val="004850A4"/>
    <w:rsid w:val="00493173"/>
    <w:rsid w:val="004A4D01"/>
    <w:rsid w:val="004D77AB"/>
    <w:rsid w:val="00535176"/>
    <w:rsid w:val="00545707"/>
    <w:rsid w:val="00571BC2"/>
    <w:rsid w:val="005A3119"/>
    <w:rsid w:val="005A7DF1"/>
    <w:rsid w:val="006420DA"/>
    <w:rsid w:val="0067023E"/>
    <w:rsid w:val="006712B3"/>
    <w:rsid w:val="00674519"/>
    <w:rsid w:val="00682245"/>
    <w:rsid w:val="00684937"/>
    <w:rsid w:val="006E2A0E"/>
    <w:rsid w:val="0074753A"/>
    <w:rsid w:val="0077405F"/>
    <w:rsid w:val="00776A0B"/>
    <w:rsid w:val="007C7A58"/>
    <w:rsid w:val="007E322D"/>
    <w:rsid w:val="007E68D5"/>
    <w:rsid w:val="007E7F4F"/>
    <w:rsid w:val="008145AE"/>
    <w:rsid w:val="00822A37"/>
    <w:rsid w:val="00834306"/>
    <w:rsid w:val="00882294"/>
    <w:rsid w:val="008A4F86"/>
    <w:rsid w:val="008C059A"/>
    <w:rsid w:val="008C60E4"/>
    <w:rsid w:val="00901737"/>
    <w:rsid w:val="009215F8"/>
    <w:rsid w:val="00944E9D"/>
    <w:rsid w:val="009518A5"/>
    <w:rsid w:val="0099387D"/>
    <w:rsid w:val="00995337"/>
    <w:rsid w:val="009A5F69"/>
    <w:rsid w:val="009B6B6E"/>
    <w:rsid w:val="00A45067"/>
    <w:rsid w:val="00A520BC"/>
    <w:rsid w:val="00A7175D"/>
    <w:rsid w:val="00A8003B"/>
    <w:rsid w:val="00AB088F"/>
    <w:rsid w:val="00AC7472"/>
    <w:rsid w:val="00AF3F74"/>
    <w:rsid w:val="00B05FD5"/>
    <w:rsid w:val="00B206AD"/>
    <w:rsid w:val="00B27F89"/>
    <w:rsid w:val="00B322AD"/>
    <w:rsid w:val="00B42D04"/>
    <w:rsid w:val="00B70FFF"/>
    <w:rsid w:val="00B837E3"/>
    <w:rsid w:val="00BC5C7D"/>
    <w:rsid w:val="00BD07FE"/>
    <w:rsid w:val="00C00E3E"/>
    <w:rsid w:val="00C325C4"/>
    <w:rsid w:val="00C42701"/>
    <w:rsid w:val="00C46D8F"/>
    <w:rsid w:val="00C52F86"/>
    <w:rsid w:val="00C530A2"/>
    <w:rsid w:val="00C77ABF"/>
    <w:rsid w:val="00C9486B"/>
    <w:rsid w:val="00CD794A"/>
    <w:rsid w:val="00CE5433"/>
    <w:rsid w:val="00D06DA5"/>
    <w:rsid w:val="00D07940"/>
    <w:rsid w:val="00D37CF8"/>
    <w:rsid w:val="00D66E49"/>
    <w:rsid w:val="00D70C88"/>
    <w:rsid w:val="00D858E4"/>
    <w:rsid w:val="00DB63BA"/>
    <w:rsid w:val="00DC47AD"/>
    <w:rsid w:val="00E03C63"/>
    <w:rsid w:val="00E155F2"/>
    <w:rsid w:val="00E41A55"/>
    <w:rsid w:val="00E647C1"/>
    <w:rsid w:val="00E670DA"/>
    <w:rsid w:val="00E72AE8"/>
    <w:rsid w:val="00EA1F22"/>
    <w:rsid w:val="00EA31B0"/>
    <w:rsid w:val="00EB3B81"/>
    <w:rsid w:val="00EC200E"/>
    <w:rsid w:val="00ED130C"/>
    <w:rsid w:val="00ED1BA8"/>
    <w:rsid w:val="00F17125"/>
    <w:rsid w:val="00F60489"/>
    <w:rsid w:val="00F72BAF"/>
    <w:rsid w:val="00F97A86"/>
    <w:rsid w:val="00FD58B5"/>
    <w:rsid w:val="00FE01CC"/>
    <w:rsid w:val="00FF696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C46D8F"/>
    <w:rPr>
      <w:sz w:val="24"/>
      <w:szCs w:val="24"/>
    </w:rPr>
  </w:style>
  <w:style w:type="character" w:default="1" w:styleId="Carpredefinitoparagrafo">
    <w:name w:val="Default Paragraph Font"/>
    <w:semiHidden/>
  </w:style>
  <w:style w:type="table" w:default="1" w:styleId="Tabellanormale">
    <w:name w:val="Normal Table"/>
    <w:semiHidden/>
    <w:tblPr>
      <w:tblInd w:w="0" w:type="dxa"/>
      <w:tblCellMar>
        <w:top w:w="0" w:type="dxa"/>
        <w:left w:w="108" w:type="dxa"/>
        <w:bottom w:w="0" w:type="dxa"/>
        <w:right w:w="108" w:type="dxa"/>
      </w:tblCellMar>
    </w:tblPr>
  </w:style>
  <w:style w:type="numbering" w:default="1" w:styleId="Nessunelenco">
    <w:name w:val="No List"/>
    <w:semiHidden/>
  </w:style>
  <w:style w:type="paragraph" w:styleId="Testofumetto">
    <w:name w:val="Balloon Text"/>
    <w:basedOn w:val="Normale"/>
    <w:link w:val="TestofumettoCarattere"/>
    <w:rsid w:val="00CD794A"/>
    <w:rPr>
      <w:rFonts w:ascii="Tahoma" w:hAnsi="Tahoma" w:cs="Tahoma"/>
      <w:sz w:val="16"/>
      <w:szCs w:val="16"/>
    </w:rPr>
  </w:style>
  <w:style w:type="character" w:customStyle="1" w:styleId="TestofumettoCarattere">
    <w:name w:val="Testo fumetto Carattere"/>
    <w:link w:val="Testofumetto"/>
    <w:rsid w:val="00CD794A"/>
    <w:rPr>
      <w:rFonts w:ascii="Tahoma" w:hAnsi="Tahoma" w:cs="Tahoma"/>
      <w:sz w:val="16"/>
      <w:szCs w:val="16"/>
    </w:rPr>
  </w:style>
  <w:style w:type="paragraph" w:styleId="NormaleWeb">
    <w:name w:val="Normal (Web)"/>
    <w:basedOn w:val="Normale"/>
    <w:rsid w:val="000F283B"/>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1608</Words>
  <Characters>9167</Characters>
  <Application>Microsoft Office Word</Application>
  <DocSecurity>4</DocSecurity>
  <Lines>76</Lines>
  <Paragraphs>21</Paragraphs>
  <ScaleCrop>false</ScaleCrop>
  <HeadingPairs>
    <vt:vector size="2" baseType="variant">
      <vt:variant>
        <vt:lpstr>Titolo</vt:lpstr>
      </vt:variant>
      <vt:variant>
        <vt:i4>1</vt:i4>
      </vt:variant>
    </vt:vector>
  </HeadingPairs>
  <TitlesOfParts>
    <vt:vector size="1" baseType="lpstr">
      <vt:lpstr>Anno scolastico  2009-2010</vt:lpstr>
    </vt:vector>
  </TitlesOfParts>
  <Company>Hewlett-Packard</Company>
  <LinksUpToDate>false</LinksUpToDate>
  <CharactersWithSpaces>10754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Anno scolastico  2009-2010</dc:title>
  <dc:creator>Palumbo</dc:creator>
  <cp:lastModifiedBy>DIDATTICA2</cp:lastModifiedBy>
  <cp:revision>2</cp:revision>
  <cp:lastPrinted>2015-01-10T08:34:00Z</cp:lastPrinted>
  <dcterms:created xsi:type="dcterms:W3CDTF">2015-01-10T09:41:00Z</dcterms:created>
  <dcterms:modified xsi:type="dcterms:W3CDTF">2015-01-10T09:41:00Z</dcterms:modified>
</cp:coreProperties>
</file>