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122" w:rsidRDefault="00A95122" w:rsidP="000D6E2E">
      <w:pPr>
        <w:tabs>
          <w:tab w:val="left" w:pos="1134"/>
          <w:tab w:val="left" w:pos="7655"/>
          <w:tab w:val="right" w:pos="9638"/>
        </w:tabs>
        <w:spacing w:before="240"/>
        <w:rPr>
          <w:sz w:val="22"/>
          <w:szCs w:val="22"/>
        </w:rPr>
      </w:pPr>
      <w:bookmarkStart w:id="0" w:name="_GoBack"/>
      <w:bookmarkEnd w:id="0"/>
      <w:r>
        <w:t xml:space="preserve">    Ai genitori dell'alunno/a ________________________________________ Classe ____</w:t>
      </w:r>
      <w:r>
        <w:tab/>
        <w:t>Sez. ____</w:t>
      </w:r>
    </w:p>
    <w:p w:rsidR="00A95122" w:rsidRDefault="00A95122" w:rsidP="000D6E2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320"/>
      </w:pPr>
      <w:r>
        <w:t>Oggetto: COMUNICAZIONE RECUPERO CARENZE TRIMESTRE</w:t>
      </w:r>
    </w:p>
    <w:p w:rsidR="00A95122" w:rsidRDefault="00A95122" w:rsidP="000D6E2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320"/>
      </w:pPr>
    </w:p>
    <w:p w:rsidR="00A95122" w:rsidRDefault="00A95122" w:rsidP="000D6E2E">
      <w:pPr>
        <w:numPr>
          <w:ilvl w:val="0"/>
          <w:numId w:val="6"/>
        </w:numPr>
        <w:jc w:val="both"/>
        <w:rPr>
          <w:szCs w:val="23"/>
        </w:rPr>
      </w:pPr>
      <w:r>
        <w:rPr>
          <w:szCs w:val="23"/>
        </w:rPr>
        <w:t>Tenuto conto dei criteri di valutazione deliberati dal Collegio dei Docenti</w:t>
      </w:r>
    </w:p>
    <w:p w:rsidR="00A95122" w:rsidRDefault="00A95122" w:rsidP="000D6E2E">
      <w:pPr>
        <w:numPr>
          <w:ilvl w:val="0"/>
          <w:numId w:val="6"/>
        </w:numPr>
        <w:jc w:val="both"/>
        <w:rPr>
          <w:szCs w:val="23"/>
        </w:rPr>
      </w:pPr>
      <w:r>
        <w:rPr>
          <w:szCs w:val="23"/>
        </w:rPr>
        <w:t>Tenuto conto degli obiettivi generali e di quelli specifici disciplinari, indicati nella programmazione dipartimentale e per disciplina</w:t>
      </w:r>
    </w:p>
    <w:p w:rsidR="00A95122" w:rsidRDefault="00A95122" w:rsidP="000D6E2E">
      <w:pPr>
        <w:numPr>
          <w:ilvl w:val="0"/>
          <w:numId w:val="6"/>
        </w:numPr>
        <w:jc w:val="both"/>
        <w:rPr>
          <w:szCs w:val="23"/>
        </w:rPr>
      </w:pPr>
      <w:r>
        <w:rPr>
          <w:szCs w:val="23"/>
        </w:rPr>
        <w:t>Tenuto conto di tutti gli elementi che concorrono alla valutazione</w:t>
      </w:r>
    </w:p>
    <w:p w:rsidR="00A95122" w:rsidRDefault="00A95122" w:rsidP="000D6E2E">
      <w:pPr>
        <w:spacing w:before="80"/>
        <w:jc w:val="both"/>
        <w:rPr>
          <w:szCs w:val="22"/>
          <w:lang w:eastAsia="zh-TW"/>
        </w:rPr>
      </w:pPr>
      <w:r>
        <w:t>Ai sensi dell’art. 4 dell’O.M. n. 92 del 05 novembre 2007 del Ministero della Pubblica Istruzione Le comunico che il Consiglio di Classe, in sede di scrutinio relativo al trimestre ha rilevato che l'alunno/a presenta carenze formative nella disciplina ____________________________ relativamente ai seguenti argomenti:</w:t>
      </w:r>
    </w:p>
    <w:p w:rsidR="00A95122" w:rsidRDefault="00A95122" w:rsidP="000D6E2E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54"/>
      </w:tblGrid>
      <w:tr w:rsidR="00A95122" w:rsidTr="000D6E2E">
        <w:trPr>
          <w:trHeight w:val="3817"/>
        </w:trPr>
        <w:tc>
          <w:tcPr>
            <w:tcW w:w="5000" w:type="pct"/>
          </w:tcPr>
          <w:p w:rsidR="00A95122" w:rsidRDefault="00A95122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</w:pPr>
          </w:p>
        </w:tc>
      </w:tr>
    </w:tbl>
    <w:p w:rsidR="00A95122" w:rsidRDefault="00A95122" w:rsidP="000D6E2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/>
        <w:jc w:val="both"/>
      </w:pPr>
      <w:smartTag w:uri="urn:schemas-microsoft-com:office:smarttags" w:element="PersonName">
        <w:smartTagPr>
          <w:attr w:name="ProductID" w:val="La S.V."/>
        </w:smartTagPr>
        <w:r>
          <w:t>La S.V.</w:t>
        </w:r>
      </w:smartTag>
      <w:r>
        <w:t xml:space="preserve"> è invitata a consultare i programmi svolti nel corso del trimestre e a provvedere affinché suo/a figlio/a si impegni nello studio per colmare le carenze segnalate, in vista delle verifiche programmate </w:t>
      </w:r>
      <w:r>
        <w:rPr>
          <w:b/>
        </w:rPr>
        <w:t>entro il 22</w:t>
      </w:r>
      <w:r w:rsidRPr="00C472C6">
        <w:rPr>
          <w:b/>
        </w:rPr>
        <w:t xml:space="preserve"> febbraio</w:t>
      </w:r>
      <w:r>
        <w:t xml:space="preserve">. </w:t>
      </w:r>
    </w:p>
    <w:p w:rsidR="00A95122" w:rsidRDefault="00A95122" w:rsidP="000D6E2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/>
        <w:jc w:val="both"/>
      </w:pPr>
      <w:r>
        <w:t>Sia che ci si avvalga o che non ci si avvalga delle iniziative di recupero eventualmente messe in atto dalla scuola,</w:t>
      </w:r>
      <w:r>
        <w:rPr>
          <w:b/>
        </w:rPr>
        <w:t>gli studenti hanno l'obbligo di sottoporsi alle verifiche, per il superamento delle carenze emerse</w:t>
      </w:r>
      <w:r>
        <w:t xml:space="preserve">. L’esito delle verifiche sarà comunicato alle famiglie </w:t>
      </w:r>
      <w:r w:rsidRPr="008E12B1">
        <w:rPr>
          <w:b/>
        </w:rPr>
        <w:t>entro il 29 febbraio</w:t>
      </w:r>
      <w:r>
        <w:t xml:space="preserve"> p.v.</w:t>
      </w:r>
    </w:p>
    <w:p w:rsidR="00A95122" w:rsidRPr="00C472C6" w:rsidRDefault="00A95122" w:rsidP="000D6E2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/>
        <w:jc w:val="both"/>
      </w:pPr>
    </w:p>
    <w:p w:rsidR="00A95122" w:rsidRPr="00C34A62" w:rsidRDefault="00A95122" w:rsidP="000D6E2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/>
        <w:jc w:val="both"/>
        <w:rPr>
          <w:b/>
          <w:i/>
          <w:color w:val="002060"/>
        </w:rPr>
      </w:pPr>
      <w:r>
        <w:t xml:space="preserve"> Foggia,                                                                                                                 Il Docente </w:t>
      </w:r>
    </w:p>
    <w:sectPr w:rsidR="00A95122" w:rsidRPr="00C34A62" w:rsidSect="00584100">
      <w:headerReference w:type="first" r:id="rId8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B0D" w:rsidRDefault="00362B0D">
      <w:r>
        <w:separator/>
      </w:r>
    </w:p>
  </w:endnote>
  <w:endnote w:type="continuationSeparator" w:id="0">
    <w:p w:rsidR="00362B0D" w:rsidRDefault="00362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B0D" w:rsidRDefault="00362B0D">
      <w:r>
        <w:separator/>
      </w:r>
    </w:p>
  </w:footnote>
  <w:footnote w:type="continuationSeparator" w:id="0">
    <w:p w:rsidR="00362B0D" w:rsidRDefault="00362B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122" w:rsidRDefault="007C38D2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1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0" descr="Carta_I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5168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81380" cy="607060"/>
          <wp:effectExtent l="0" t="0" r="0" b="2540"/>
          <wp:wrapSquare wrapText="bothSides"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95122" w:rsidRDefault="007C38D2">
    <w:pPr>
      <w:pStyle w:val="Intestazione"/>
    </w:pPr>
    <w:r>
      <w:rPr>
        <w:noProof/>
      </w:rPr>
      <w:drawing>
        <wp:anchor distT="0" distB="0" distL="0" distR="0" simplePos="0" relativeHeight="251658240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7220" cy="1105535"/>
          <wp:effectExtent l="0" t="0" r="0" b="0"/>
          <wp:wrapSquare wrapText="bothSides"/>
          <wp:docPr id="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95122" w:rsidRPr="0036598E" w:rsidRDefault="00A95122" w:rsidP="0036598E">
    <w:pPr>
      <w:pStyle w:val="Intestazione"/>
      <w:jc w:val="center"/>
    </w:pPr>
  </w:p>
  <w:p w:rsidR="00A95122" w:rsidRDefault="007C38D2">
    <w:pPr>
      <w:pStyle w:val="Intestazione"/>
    </w:pPr>
    <w:r>
      <w:rPr>
        <w:noProof/>
      </w:rPr>
      <w:drawing>
        <wp:anchor distT="0" distB="0" distL="0" distR="0" simplePos="0" relativeHeight="251657216" behindDoc="0" locked="0" layoutInCell="1" allowOverlap="1">
          <wp:simplePos x="0" y="0"/>
          <wp:positionH relativeFrom="page">
            <wp:posOffset>657225</wp:posOffset>
          </wp:positionH>
          <wp:positionV relativeFrom="page">
            <wp:posOffset>1106170</wp:posOffset>
          </wp:positionV>
          <wp:extent cx="656590" cy="715010"/>
          <wp:effectExtent l="0" t="0" r="0" b="8890"/>
          <wp:wrapSquare wrapText="bothSides"/>
          <wp:docPr id="4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8940" cy="806450"/>
          <wp:effectExtent l="0" t="0" r="0" b="0"/>
          <wp:wrapSquare wrapText="bothSides"/>
          <wp:docPr id="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95122" w:rsidRDefault="00A95122">
    <w:pPr>
      <w:pStyle w:val="Intestazione"/>
    </w:pPr>
  </w:p>
  <w:p w:rsidR="00A95122" w:rsidRDefault="00A95122">
    <w:pPr>
      <w:pStyle w:val="Intestazione"/>
    </w:pPr>
  </w:p>
  <w:p w:rsidR="00A95122" w:rsidRDefault="007C38D2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0" t="0" r="0" b="3810"/>
          <wp:wrapSquare wrapText="bothSides"/>
          <wp:docPr id="6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95122" w:rsidRDefault="00A95122" w:rsidP="00F04EEA">
    <w:pPr>
      <w:pStyle w:val="Default"/>
      <w:framePr w:w="11671" w:wrap="auto" w:vAnchor="page" w:hAnchor="page" w:x="181" w:y="2859"/>
    </w:pPr>
  </w:p>
  <w:p w:rsidR="00A95122" w:rsidRDefault="00A95122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F012C"/>
    <w:multiLevelType w:val="hybridMultilevel"/>
    <w:tmpl w:val="0870022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895FC5"/>
    <w:multiLevelType w:val="hybridMultilevel"/>
    <w:tmpl w:val="575E3760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78858F6"/>
    <w:multiLevelType w:val="hybridMultilevel"/>
    <w:tmpl w:val="123E11B6"/>
    <w:lvl w:ilvl="0" w:tplc="533EC9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599D1DD6"/>
    <w:multiLevelType w:val="hybridMultilevel"/>
    <w:tmpl w:val="395289B4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F79627C"/>
    <w:multiLevelType w:val="hybridMultilevel"/>
    <w:tmpl w:val="A55427FA"/>
    <w:lvl w:ilvl="0" w:tplc="6A5811BC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C272489"/>
    <w:multiLevelType w:val="hybridMultilevel"/>
    <w:tmpl w:val="EBFA8EAE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0F6"/>
    <w:rsid w:val="00012D4A"/>
    <w:rsid w:val="000200CB"/>
    <w:rsid w:val="0002289C"/>
    <w:rsid w:val="00042CA4"/>
    <w:rsid w:val="00045AD1"/>
    <w:rsid w:val="000514F1"/>
    <w:rsid w:val="000650A4"/>
    <w:rsid w:val="00073276"/>
    <w:rsid w:val="000A387E"/>
    <w:rsid w:val="000C540D"/>
    <w:rsid w:val="000D6E2E"/>
    <w:rsid w:val="000E1294"/>
    <w:rsid w:val="000F745D"/>
    <w:rsid w:val="0016289C"/>
    <w:rsid w:val="0019299A"/>
    <w:rsid w:val="0019370E"/>
    <w:rsid w:val="00195708"/>
    <w:rsid w:val="001B1CD8"/>
    <w:rsid w:val="001C0345"/>
    <w:rsid w:val="001C3206"/>
    <w:rsid w:val="001D62F8"/>
    <w:rsid w:val="001E59CF"/>
    <w:rsid w:val="002045AF"/>
    <w:rsid w:val="00210B7F"/>
    <w:rsid w:val="00212207"/>
    <w:rsid w:val="0021351A"/>
    <w:rsid w:val="00261764"/>
    <w:rsid w:val="002800B8"/>
    <w:rsid w:val="002D71A8"/>
    <w:rsid w:val="00326D75"/>
    <w:rsid w:val="00362B0D"/>
    <w:rsid w:val="0036598E"/>
    <w:rsid w:val="003659FA"/>
    <w:rsid w:val="00366014"/>
    <w:rsid w:val="003674C7"/>
    <w:rsid w:val="00370542"/>
    <w:rsid w:val="0038280C"/>
    <w:rsid w:val="003876A0"/>
    <w:rsid w:val="003B1F9E"/>
    <w:rsid w:val="003B6394"/>
    <w:rsid w:val="003D7C66"/>
    <w:rsid w:val="003E1C0D"/>
    <w:rsid w:val="003F24D6"/>
    <w:rsid w:val="00400A74"/>
    <w:rsid w:val="004020A3"/>
    <w:rsid w:val="004063C5"/>
    <w:rsid w:val="00446F07"/>
    <w:rsid w:val="004500FA"/>
    <w:rsid w:val="004610C8"/>
    <w:rsid w:val="004641EC"/>
    <w:rsid w:val="00466508"/>
    <w:rsid w:val="00480C0E"/>
    <w:rsid w:val="00491D7B"/>
    <w:rsid w:val="004961B6"/>
    <w:rsid w:val="004A20F6"/>
    <w:rsid w:val="004C1E27"/>
    <w:rsid w:val="004D25CC"/>
    <w:rsid w:val="004E7917"/>
    <w:rsid w:val="005026CE"/>
    <w:rsid w:val="00502ADB"/>
    <w:rsid w:val="00503CDE"/>
    <w:rsid w:val="00543123"/>
    <w:rsid w:val="005453D8"/>
    <w:rsid w:val="005513CB"/>
    <w:rsid w:val="0056135C"/>
    <w:rsid w:val="00562C0D"/>
    <w:rsid w:val="00575D51"/>
    <w:rsid w:val="00584100"/>
    <w:rsid w:val="00586D4C"/>
    <w:rsid w:val="005B280C"/>
    <w:rsid w:val="005E6872"/>
    <w:rsid w:val="005E760A"/>
    <w:rsid w:val="00611CA5"/>
    <w:rsid w:val="00637C7D"/>
    <w:rsid w:val="00665F32"/>
    <w:rsid w:val="006826F2"/>
    <w:rsid w:val="006925E0"/>
    <w:rsid w:val="00697DAE"/>
    <w:rsid w:val="006B1602"/>
    <w:rsid w:val="006C4338"/>
    <w:rsid w:val="006E32BD"/>
    <w:rsid w:val="006F2600"/>
    <w:rsid w:val="007006F9"/>
    <w:rsid w:val="0074247A"/>
    <w:rsid w:val="007530BF"/>
    <w:rsid w:val="007547CE"/>
    <w:rsid w:val="00757E31"/>
    <w:rsid w:val="00785B24"/>
    <w:rsid w:val="007B3874"/>
    <w:rsid w:val="007C38D2"/>
    <w:rsid w:val="007C6326"/>
    <w:rsid w:val="007D0E07"/>
    <w:rsid w:val="007D2B27"/>
    <w:rsid w:val="007E173D"/>
    <w:rsid w:val="007E2282"/>
    <w:rsid w:val="007E59DB"/>
    <w:rsid w:val="007E6B81"/>
    <w:rsid w:val="007F7124"/>
    <w:rsid w:val="0081471B"/>
    <w:rsid w:val="008157CB"/>
    <w:rsid w:val="00817665"/>
    <w:rsid w:val="008235BD"/>
    <w:rsid w:val="008605EF"/>
    <w:rsid w:val="00886F6A"/>
    <w:rsid w:val="008D01D5"/>
    <w:rsid w:val="008D59A5"/>
    <w:rsid w:val="008E08AB"/>
    <w:rsid w:val="008E12B1"/>
    <w:rsid w:val="008F14DB"/>
    <w:rsid w:val="008F662A"/>
    <w:rsid w:val="00913016"/>
    <w:rsid w:val="009133FB"/>
    <w:rsid w:val="00915025"/>
    <w:rsid w:val="009332BC"/>
    <w:rsid w:val="009355E2"/>
    <w:rsid w:val="00936F88"/>
    <w:rsid w:val="0096581E"/>
    <w:rsid w:val="00972297"/>
    <w:rsid w:val="00980795"/>
    <w:rsid w:val="009826AD"/>
    <w:rsid w:val="009838A1"/>
    <w:rsid w:val="0098764D"/>
    <w:rsid w:val="009B5BEE"/>
    <w:rsid w:val="009D6216"/>
    <w:rsid w:val="009F1F96"/>
    <w:rsid w:val="009F63BA"/>
    <w:rsid w:val="00A14666"/>
    <w:rsid w:val="00A16B14"/>
    <w:rsid w:val="00A16ED2"/>
    <w:rsid w:val="00A179DB"/>
    <w:rsid w:val="00A26037"/>
    <w:rsid w:val="00A309EB"/>
    <w:rsid w:val="00A34082"/>
    <w:rsid w:val="00A53D49"/>
    <w:rsid w:val="00A65D17"/>
    <w:rsid w:val="00A67E26"/>
    <w:rsid w:val="00A723A6"/>
    <w:rsid w:val="00A75640"/>
    <w:rsid w:val="00A769CD"/>
    <w:rsid w:val="00A80637"/>
    <w:rsid w:val="00A87D14"/>
    <w:rsid w:val="00A95122"/>
    <w:rsid w:val="00A95EA4"/>
    <w:rsid w:val="00AA26B8"/>
    <w:rsid w:val="00AA5433"/>
    <w:rsid w:val="00AB2770"/>
    <w:rsid w:val="00AE172B"/>
    <w:rsid w:val="00AE4009"/>
    <w:rsid w:val="00AE60C7"/>
    <w:rsid w:val="00AF3E82"/>
    <w:rsid w:val="00B13C26"/>
    <w:rsid w:val="00B317BE"/>
    <w:rsid w:val="00B47919"/>
    <w:rsid w:val="00B51E65"/>
    <w:rsid w:val="00B57E8B"/>
    <w:rsid w:val="00B72DA0"/>
    <w:rsid w:val="00BA14A9"/>
    <w:rsid w:val="00BA67E7"/>
    <w:rsid w:val="00BC741F"/>
    <w:rsid w:val="00BD2C74"/>
    <w:rsid w:val="00BE5668"/>
    <w:rsid w:val="00BF246F"/>
    <w:rsid w:val="00BF690F"/>
    <w:rsid w:val="00C34A62"/>
    <w:rsid w:val="00C472C6"/>
    <w:rsid w:val="00C57420"/>
    <w:rsid w:val="00C624B0"/>
    <w:rsid w:val="00C66671"/>
    <w:rsid w:val="00C70716"/>
    <w:rsid w:val="00C70908"/>
    <w:rsid w:val="00C74B7A"/>
    <w:rsid w:val="00C93EAB"/>
    <w:rsid w:val="00CC01A8"/>
    <w:rsid w:val="00CD7CF0"/>
    <w:rsid w:val="00CE68A9"/>
    <w:rsid w:val="00D003FA"/>
    <w:rsid w:val="00D04D70"/>
    <w:rsid w:val="00D0727C"/>
    <w:rsid w:val="00D11C65"/>
    <w:rsid w:val="00D30444"/>
    <w:rsid w:val="00D63B27"/>
    <w:rsid w:val="00D8494F"/>
    <w:rsid w:val="00DA38B5"/>
    <w:rsid w:val="00DD5F7A"/>
    <w:rsid w:val="00DE5D16"/>
    <w:rsid w:val="00DF57A4"/>
    <w:rsid w:val="00E179B6"/>
    <w:rsid w:val="00E21CC3"/>
    <w:rsid w:val="00E357A3"/>
    <w:rsid w:val="00E62ECD"/>
    <w:rsid w:val="00E6781A"/>
    <w:rsid w:val="00EA0201"/>
    <w:rsid w:val="00EA0E39"/>
    <w:rsid w:val="00EA5B2F"/>
    <w:rsid w:val="00ED32E6"/>
    <w:rsid w:val="00ED3772"/>
    <w:rsid w:val="00ED4F06"/>
    <w:rsid w:val="00EF0558"/>
    <w:rsid w:val="00EF6A2E"/>
    <w:rsid w:val="00F04EEA"/>
    <w:rsid w:val="00F16338"/>
    <w:rsid w:val="00F401A5"/>
    <w:rsid w:val="00F57E20"/>
    <w:rsid w:val="00F66F1D"/>
    <w:rsid w:val="00FA276A"/>
    <w:rsid w:val="00FD6520"/>
    <w:rsid w:val="00FE4FC3"/>
    <w:rsid w:val="00FF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Body Tex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7C66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4A20F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00949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4A20F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00949"/>
    <w:rPr>
      <w:sz w:val="24"/>
      <w:szCs w:val="24"/>
    </w:rPr>
  </w:style>
  <w:style w:type="paragraph" w:customStyle="1" w:styleId="Default">
    <w:name w:val="Default"/>
    <w:uiPriority w:val="99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4A20F6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AB277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rsid w:val="00E62EC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E62ECD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99"/>
    <w:rsid w:val="009F1F96"/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99"/>
    <w:semiHidden/>
    <w:rsid w:val="00370542"/>
    <w:pPr>
      <w:widowControl w:val="0"/>
      <w:autoSpaceDE w:val="0"/>
      <w:autoSpaceDN w:val="0"/>
      <w:spacing w:before="3"/>
      <w:ind w:left="93"/>
      <w:jc w:val="center"/>
    </w:pPr>
    <w:rPr>
      <w:rFonts w:ascii="Trebuchet MS" w:hAnsi="Trebuchet MS" w:cs="Trebuchet MS"/>
      <w:b/>
      <w:bCs/>
      <w:sz w:val="14"/>
      <w:szCs w:val="1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370542"/>
    <w:rPr>
      <w:rFonts w:ascii="Trebuchet MS" w:eastAsia="Times New Roman" w:hAnsi="Trebuchet MS" w:cs="Trebuchet MS"/>
      <w:b/>
      <w:bCs/>
      <w:sz w:val="14"/>
      <w:szCs w:val="1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Body Tex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7C66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4A20F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00949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4A20F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00949"/>
    <w:rPr>
      <w:sz w:val="24"/>
      <w:szCs w:val="24"/>
    </w:rPr>
  </w:style>
  <w:style w:type="paragraph" w:customStyle="1" w:styleId="Default">
    <w:name w:val="Default"/>
    <w:uiPriority w:val="99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4A20F6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AB277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rsid w:val="00E62EC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E62ECD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99"/>
    <w:rsid w:val="009F1F96"/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99"/>
    <w:semiHidden/>
    <w:rsid w:val="00370542"/>
    <w:pPr>
      <w:widowControl w:val="0"/>
      <w:autoSpaceDE w:val="0"/>
      <w:autoSpaceDN w:val="0"/>
      <w:spacing w:before="3"/>
      <w:ind w:left="93"/>
      <w:jc w:val="center"/>
    </w:pPr>
    <w:rPr>
      <w:rFonts w:ascii="Trebuchet MS" w:hAnsi="Trebuchet MS" w:cs="Trebuchet MS"/>
      <w:b/>
      <w:bCs/>
      <w:sz w:val="14"/>
      <w:szCs w:val="1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370542"/>
    <w:rPr>
      <w:rFonts w:ascii="Trebuchet MS" w:eastAsia="Times New Roman" w:hAnsi="Trebuchet MS" w:cs="Trebuchet MS"/>
      <w:b/>
      <w:bCs/>
      <w:sz w:val="14"/>
      <w:szCs w:val="1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840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gio</dc:creator>
  <cp:lastModifiedBy>Protocollo_Lanza</cp:lastModifiedBy>
  <cp:revision>2</cp:revision>
  <cp:lastPrinted>2016-04-02T08:05:00Z</cp:lastPrinted>
  <dcterms:created xsi:type="dcterms:W3CDTF">2020-01-22T10:26:00Z</dcterms:created>
  <dcterms:modified xsi:type="dcterms:W3CDTF">2020-01-22T10:26:00Z</dcterms:modified>
</cp:coreProperties>
</file>