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3245C" w:rsidRDefault="003324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0" w:name="_GoBack"/>
      <w:bookmarkEnd w:id="0"/>
    </w:p>
    <w:p w:rsidR="0033245C" w:rsidRDefault="0006191B">
      <w:pPr>
        <w:ind w:left="-900" w:hanging="360"/>
      </w:pPr>
      <w:r>
        <w:fldChar w:fldCharType="begin"/>
      </w:r>
      <w:r>
        <w:instrText xml:space="preserve"> </w:instrText>
      </w:r>
      <w:r>
        <w:instrText>INCLUDEPICTURE  "https://lh6.googleusercontent.com/AbVrHPJfR3z3uQJAWuM47l6FrXThLsD_o0rit490-ucY1lmh51loou4-Yv49r0Uk07vkS5lQvW2aXZY7_NfhOrMo4OHU5PCNu6Kn5FlbiWntMXtxCbF34n8BsMdcbqC7eiDIPd3A7YS-3QcjDQ" \* MERGEFORMATINET</w:instrText>
      </w:r>
      <w:r>
        <w:instrText xml:space="preserve">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61.6pt;height:112.8pt">
            <v:imagedata r:id="rId5" r:href="rId6"/>
          </v:shape>
        </w:pict>
      </w:r>
      <w:r>
        <w:fldChar w:fldCharType="end"/>
      </w:r>
    </w:p>
    <w:p w:rsidR="0033245C" w:rsidRDefault="0006191B">
      <w:r>
        <w:rPr>
          <w:rFonts w:ascii="Verdana" w:eastAsia="Verdana" w:hAnsi="Verdana" w:cs="Verdana"/>
          <w:b/>
          <w:color w:val="002060"/>
        </w:rPr>
        <w:t xml:space="preserve">                                 OFFERTA FORMATIVA a. s. 20</w:t>
      </w:r>
      <w:proofErr w:type="gramStart"/>
      <w:r>
        <w:rPr>
          <w:rFonts w:ascii="Verdana" w:eastAsia="Verdana" w:hAnsi="Verdana" w:cs="Verdana"/>
          <w:b/>
          <w:color w:val="002060"/>
        </w:rPr>
        <w:t>..</w:t>
      </w:r>
      <w:proofErr w:type="gramEnd"/>
      <w:r>
        <w:rPr>
          <w:rFonts w:ascii="Verdana" w:eastAsia="Verdana" w:hAnsi="Verdana" w:cs="Verdana"/>
          <w:b/>
          <w:color w:val="002060"/>
        </w:rPr>
        <w:t>/20…</w:t>
      </w:r>
    </w:p>
    <w:p w:rsidR="0033245C" w:rsidRDefault="0006191B">
      <w:r>
        <w:rPr>
          <w:rFonts w:ascii="Verdana" w:eastAsia="Verdana" w:hAnsi="Verdana" w:cs="Verdana"/>
          <w:b/>
          <w:color w:val="002060"/>
        </w:rPr>
        <w:t xml:space="preserve">                                         SCHEDA DI PROGETTO</w:t>
      </w:r>
    </w:p>
    <w:p w:rsidR="0033245C" w:rsidRDefault="0033245C"/>
    <w:p w:rsidR="0033245C" w:rsidRDefault="0006191B">
      <w:r>
        <w:rPr>
          <w:rFonts w:ascii="Verdana" w:eastAsia="Verdana" w:hAnsi="Verdana" w:cs="Verdana"/>
          <w:b/>
          <w:color w:val="002060"/>
          <w:sz w:val="20"/>
          <w:szCs w:val="20"/>
        </w:rPr>
        <w:t>1.1 Denominazione progetto</w:t>
      </w:r>
    </w:p>
    <w:tbl>
      <w:tblPr>
        <w:tblStyle w:val="a"/>
        <w:tblW w:w="873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30"/>
      </w:tblGrid>
      <w:tr w:rsidR="0033245C">
        <w:tc>
          <w:tcPr>
            <w:tcW w:w="8730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Indicare codice e/o denominazione del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progetto</w:t>
            </w:r>
            <w:proofErr w:type="gramEnd"/>
          </w:p>
        </w:tc>
      </w:tr>
      <w:tr w:rsidR="0033245C">
        <w:tc>
          <w:tcPr>
            <w:tcW w:w="8730" w:type="dxa"/>
            <w:tcMar>
              <w:left w:w="10" w:type="dxa"/>
              <w:right w:w="10" w:type="dxa"/>
            </w:tcMar>
          </w:tcPr>
          <w:p w:rsidR="0033245C" w:rsidRDefault="0033245C"/>
          <w:p w:rsidR="0033245C" w:rsidRDefault="0033245C"/>
        </w:tc>
      </w:tr>
    </w:tbl>
    <w:p w:rsidR="0033245C" w:rsidRDefault="0033245C"/>
    <w:p w:rsidR="0033245C" w:rsidRDefault="0006191B">
      <w:r>
        <w:rPr>
          <w:rFonts w:ascii="Verdana" w:eastAsia="Verdana" w:hAnsi="Verdana" w:cs="Verdana"/>
          <w:b/>
          <w:color w:val="002060"/>
          <w:sz w:val="20"/>
          <w:szCs w:val="20"/>
        </w:rPr>
        <w:t>1.2 Responsabile progetto</w:t>
      </w:r>
    </w:p>
    <w:tbl>
      <w:tblPr>
        <w:tblStyle w:val="a0"/>
        <w:tblW w:w="873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30"/>
      </w:tblGrid>
      <w:tr w:rsidR="0033245C">
        <w:tc>
          <w:tcPr>
            <w:tcW w:w="8730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>Indicare il responsabile del progetto</w:t>
            </w:r>
          </w:p>
        </w:tc>
      </w:tr>
      <w:tr w:rsidR="0033245C">
        <w:tc>
          <w:tcPr>
            <w:tcW w:w="8730" w:type="dxa"/>
            <w:tcMar>
              <w:left w:w="10" w:type="dxa"/>
              <w:right w:w="10" w:type="dxa"/>
            </w:tcMar>
          </w:tcPr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sz w:val="20"/>
                <w:szCs w:val="20"/>
              </w:rPr>
              <w:t>PROF …………………………………….</w:t>
            </w:r>
          </w:p>
        </w:tc>
      </w:tr>
    </w:tbl>
    <w:p w:rsidR="0033245C" w:rsidRDefault="0033245C"/>
    <w:p w:rsidR="0033245C" w:rsidRDefault="0006191B">
      <w:r>
        <w:rPr>
          <w:rFonts w:ascii="Verdana" w:eastAsia="Verdana" w:hAnsi="Verdana" w:cs="Verdana"/>
          <w:b/>
          <w:color w:val="002060"/>
          <w:sz w:val="20"/>
          <w:szCs w:val="20"/>
        </w:rPr>
        <w:t>1.3 Obiettivi</w:t>
      </w:r>
    </w:p>
    <w:tbl>
      <w:tblPr>
        <w:tblStyle w:val="a1"/>
        <w:tblW w:w="8711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11"/>
      </w:tblGrid>
      <w:tr w:rsidR="0033245C">
        <w:tc>
          <w:tcPr>
            <w:tcW w:w="8711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Descrivere gli obiettivi misurabili che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si </w:t>
            </w:r>
            <w:proofErr w:type="gramEnd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intendono perseguire, i destinatari a cui si rivolge, le finalità e le metodologie utilizzate. Illustrare eventuali rapporti con altre i</w:t>
            </w: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stituzioni.</w:t>
            </w:r>
          </w:p>
        </w:tc>
      </w:tr>
      <w:tr w:rsidR="0033245C">
        <w:tc>
          <w:tcPr>
            <w:tcW w:w="8711" w:type="dxa"/>
            <w:tcMar>
              <w:left w:w="10" w:type="dxa"/>
              <w:right w:w="10" w:type="dxa"/>
            </w:tcMar>
          </w:tcPr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Obiettivi: </w:t>
            </w:r>
          </w:p>
          <w:p w:rsidR="0033245C" w:rsidRDefault="0033245C"/>
          <w:p w:rsidR="0033245C" w:rsidRDefault="0033245C"/>
          <w:p w:rsidR="0033245C" w:rsidRDefault="0033245C"/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Destinatari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:rsidR="0033245C" w:rsidRDefault="0006191B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ALLIEVI DELLE CLASSI:</w:t>
            </w:r>
          </w:p>
          <w:p w:rsidR="0033245C" w:rsidRDefault="0033245C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:rsidR="0033245C" w:rsidRDefault="0006191B">
            <w:r>
              <w:rPr>
                <w:rFonts w:ascii="Verdana" w:eastAsia="Verdana" w:hAnsi="Verdana" w:cs="Verdana"/>
                <w:sz w:val="20"/>
                <w:szCs w:val="20"/>
              </w:rPr>
              <w:t>NUMERO STUDENTI COINVOLTI *:</w:t>
            </w:r>
          </w:p>
          <w:p w:rsidR="0033245C" w:rsidRDefault="0033245C">
            <w:pPr>
              <w:rPr>
                <w:rFonts w:ascii="Times New Roman" w:eastAsia="Times New Roman" w:hAnsi="Times New Roman" w:cs="Times New Roman"/>
              </w:rPr>
            </w:pPr>
          </w:p>
          <w:p w:rsidR="0033245C" w:rsidRDefault="0033245C"/>
          <w:p w:rsidR="0033245C" w:rsidRDefault="0033245C"/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Metodologia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:</w:t>
            </w:r>
            <w:proofErr w:type="gramEnd"/>
          </w:p>
          <w:p w:rsidR="0033245C" w:rsidRDefault="0033245C"/>
          <w:p w:rsidR="0033245C" w:rsidRDefault="0033245C"/>
          <w:p w:rsidR="0033245C" w:rsidRDefault="0033245C"/>
          <w:p w:rsidR="0033245C" w:rsidRDefault="0033245C"/>
          <w:p w:rsidR="0033245C" w:rsidRDefault="0033245C"/>
          <w:p w:rsidR="0033245C" w:rsidRDefault="0033245C"/>
          <w:p w:rsidR="0033245C" w:rsidRDefault="0033245C"/>
        </w:tc>
      </w:tr>
      <w:tr w:rsidR="0033245C">
        <w:trPr>
          <w:trHeight w:val="60"/>
        </w:trPr>
        <w:tc>
          <w:tcPr>
            <w:tcW w:w="8711" w:type="dxa"/>
            <w:tcMar>
              <w:left w:w="10" w:type="dxa"/>
              <w:right w:w="10" w:type="dxa"/>
            </w:tcMar>
          </w:tcPr>
          <w:p w:rsidR="0033245C" w:rsidRDefault="0006191B">
            <w:pPr>
              <w:rPr>
                <w:rFonts w:ascii="Times New Roman" w:eastAsia="Times New Roman" w:hAnsi="Times New Roman" w:cs="Times New Roman"/>
              </w:rPr>
            </w:pPr>
            <w:r>
              <w:t xml:space="preserve">*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In relazione al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rapporto ambienti selezionati/ numero partecipanti può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eseere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prevista la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Didattica Digitale Integrata</w:t>
            </w:r>
          </w:p>
        </w:tc>
      </w:tr>
    </w:tbl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06191B">
      <w:r>
        <w:rPr>
          <w:rFonts w:ascii="Verdana" w:eastAsia="Verdana" w:hAnsi="Verdana" w:cs="Verdana"/>
          <w:b/>
          <w:color w:val="002060"/>
          <w:sz w:val="20"/>
          <w:szCs w:val="20"/>
        </w:rPr>
        <w:t>1.4 Durata</w:t>
      </w:r>
    </w:p>
    <w:tbl>
      <w:tblPr>
        <w:tblStyle w:val="a2"/>
        <w:tblW w:w="886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60"/>
      </w:tblGrid>
      <w:tr w:rsidR="0033245C">
        <w:tc>
          <w:tcPr>
            <w:tcW w:w="8860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>Descrivere l’arco temporale nel quale il progetto si attua.</w:t>
            </w:r>
          </w:p>
        </w:tc>
      </w:tr>
      <w:tr w:rsidR="0033245C">
        <w:tc>
          <w:tcPr>
            <w:tcW w:w="8860" w:type="dxa"/>
            <w:tcMar>
              <w:left w:w="10" w:type="dxa"/>
              <w:right w:w="10" w:type="dxa"/>
            </w:tcMar>
          </w:tcPr>
          <w:p w:rsidR="0033245C" w:rsidRDefault="0033245C"/>
          <w:p w:rsidR="0033245C" w:rsidRDefault="0006191B">
            <w:bookmarkStart w:id="1" w:name="_gjdgxs" w:colFirst="0" w:colLast="0"/>
            <w:bookmarkEnd w:id="1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Dal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____ _________20____________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al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_________ </w:t>
            </w:r>
            <w:proofErr w:type="gramStart"/>
            <w:r>
              <w:rPr>
                <w:rFonts w:ascii="Verdana" w:eastAsia="Verdana" w:hAnsi="Verdana" w:cs="Verdana"/>
                <w:sz w:val="20"/>
                <w:szCs w:val="20"/>
              </w:rPr>
              <w:t>20</w:t>
            </w:r>
            <w:proofErr w:type="gramEnd"/>
          </w:p>
          <w:p w:rsidR="0033245C" w:rsidRDefault="0033245C"/>
          <w:p w:rsidR="0033245C" w:rsidRDefault="0006191B"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Modalità</w:t>
            </w:r>
            <w:proofErr w:type="gram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organizzative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: </w:t>
            </w:r>
          </w:p>
          <w:p w:rsidR="0033245C" w:rsidRDefault="0033245C"/>
          <w:p w:rsidR="0033245C" w:rsidRDefault="0033245C"/>
          <w:p w:rsidR="0033245C" w:rsidRDefault="0033245C"/>
          <w:p w:rsidR="0033245C" w:rsidRDefault="0033245C"/>
          <w:p w:rsidR="0033245C" w:rsidRDefault="0033245C"/>
          <w:p w:rsidR="0033245C" w:rsidRDefault="0033245C"/>
        </w:tc>
      </w:tr>
    </w:tbl>
    <w:p w:rsidR="0033245C" w:rsidRDefault="0033245C"/>
    <w:p w:rsidR="0033245C" w:rsidRDefault="0033245C"/>
    <w:p w:rsidR="0033245C" w:rsidRDefault="0006191B">
      <w:r>
        <w:rPr>
          <w:rFonts w:ascii="Verdana" w:eastAsia="Verdana" w:hAnsi="Verdana" w:cs="Verdana"/>
          <w:b/>
          <w:color w:val="002060"/>
          <w:sz w:val="20"/>
          <w:szCs w:val="20"/>
        </w:rPr>
        <w:t>1.5 Risorse umane</w:t>
      </w:r>
    </w:p>
    <w:tbl>
      <w:tblPr>
        <w:tblStyle w:val="a3"/>
        <w:tblW w:w="873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30"/>
      </w:tblGrid>
      <w:tr w:rsidR="0033245C">
        <w:tc>
          <w:tcPr>
            <w:tcW w:w="8730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Indicare i profili di riferimento dei docenti, dei non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docenti</w:t>
            </w:r>
            <w:proofErr w:type="gramEnd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 e dei collaboratori esterni che si prevede di utilizzare. Indicare i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nominativi</w:t>
            </w:r>
            <w:proofErr w:type="gramEnd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 delle persone che ricopriranno ruoli rilevanti. </w:t>
            </w:r>
          </w:p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>Separare le utilizzazioni per anno finanziario.</w:t>
            </w:r>
          </w:p>
        </w:tc>
      </w:tr>
      <w:tr w:rsidR="0033245C">
        <w:tc>
          <w:tcPr>
            <w:tcW w:w="8730" w:type="dxa"/>
            <w:tcMar>
              <w:left w:w="10" w:type="dxa"/>
              <w:right w:w="10" w:type="dxa"/>
            </w:tcMar>
          </w:tcPr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Personale dell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 scuola</w:t>
            </w:r>
          </w:p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Esperti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:rsidR="0033245C" w:rsidRDefault="0006191B"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:rsidR="0033245C" w:rsidRDefault="0006191B">
            <w:pPr>
              <w:rPr>
                <w:i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Costi per il personale </w:t>
            </w:r>
          </w:p>
          <w:p w:rsidR="0033245C" w:rsidRDefault="0033245C"/>
          <w:p w:rsidR="0033245C" w:rsidRDefault="0033245C"/>
        </w:tc>
      </w:tr>
    </w:tbl>
    <w:p w:rsidR="0033245C" w:rsidRDefault="0033245C"/>
    <w:p w:rsidR="0033245C" w:rsidRDefault="0006191B">
      <w:r>
        <w:rPr>
          <w:rFonts w:ascii="Verdana" w:eastAsia="Verdana" w:hAnsi="Verdana" w:cs="Verdana"/>
          <w:b/>
          <w:color w:val="002060"/>
          <w:sz w:val="20"/>
          <w:szCs w:val="20"/>
        </w:rPr>
        <w:t>1.6 Beni e servizi</w:t>
      </w:r>
    </w:p>
    <w:tbl>
      <w:tblPr>
        <w:tblStyle w:val="a4"/>
        <w:tblW w:w="8697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97"/>
      </w:tblGrid>
      <w:tr w:rsidR="0033245C">
        <w:tc>
          <w:tcPr>
            <w:tcW w:w="8697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Indicare le risorse logistiche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ed</w:t>
            </w:r>
            <w:proofErr w:type="gramEnd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 organizzative che si prevede di utilizzare per la realizzazione. Separare gli acquisti da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effettuare</w:t>
            </w:r>
            <w:proofErr w:type="gramEnd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 per anno finanziario.</w:t>
            </w:r>
          </w:p>
        </w:tc>
      </w:tr>
      <w:tr w:rsidR="0033245C">
        <w:tc>
          <w:tcPr>
            <w:tcW w:w="8697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</w:p>
          <w:p w:rsidR="0033245C" w:rsidRDefault="0006191B">
            <w:pPr>
              <w:rPr>
                <w:i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Costi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</w:t>
            </w:r>
            <w:proofErr w:type="gramEnd"/>
          </w:p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                                                           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                        </w:t>
            </w:r>
          </w:p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Spazi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</w:t>
            </w:r>
            <w:proofErr w:type="gramEnd"/>
          </w:p>
          <w:p w:rsidR="0033245C" w:rsidRDefault="0033245C"/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Materiale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</w:t>
            </w:r>
            <w:proofErr w:type="gramEnd"/>
          </w:p>
          <w:p w:rsidR="0033245C" w:rsidRDefault="0033245C"/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Varie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</w:t>
            </w:r>
            <w:proofErr w:type="gramEnd"/>
          </w:p>
          <w:p w:rsidR="0033245C" w:rsidRDefault="0033245C"/>
          <w:p w:rsidR="0033245C" w:rsidRDefault="0033245C"/>
          <w:p w:rsidR="0033245C" w:rsidRDefault="0033245C"/>
        </w:tc>
      </w:tr>
    </w:tbl>
    <w:p w:rsidR="0033245C" w:rsidRDefault="0033245C"/>
    <w:p w:rsidR="0033245C" w:rsidRDefault="0033245C">
      <w:pPr>
        <w:rPr>
          <w:rFonts w:ascii="Verdana" w:eastAsia="Verdana" w:hAnsi="Verdana" w:cs="Verdana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06191B">
      <w:pPr>
        <w:rPr>
          <w:rFonts w:ascii="Verdana" w:eastAsia="Verdana" w:hAnsi="Verdana" w:cs="Verdana"/>
          <w:b/>
          <w:color w:val="002060"/>
          <w:sz w:val="20"/>
          <w:szCs w:val="20"/>
        </w:rPr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1.7 Monitoraggio</w:t>
      </w: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tbl>
      <w:tblPr>
        <w:tblStyle w:val="a5"/>
        <w:tblW w:w="8697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97"/>
      </w:tblGrid>
      <w:tr w:rsidR="0033245C">
        <w:tc>
          <w:tcPr>
            <w:tcW w:w="8697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Il docente Referente </w:t>
            </w:r>
            <w:proofErr w:type="gramStart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si </w:t>
            </w:r>
            <w:proofErr w:type="gramEnd"/>
            <w:r>
              <w:rPr>
                <w:rFonts w:ascii="Verdana" w:eastAsia="Verdana" w:hAnsi="Verdana" w:cs="Verdana"/>
                <w:i/>
                <w:sz w:val="20"/>
                <w:szCs w:val="20"/>
              </w:rPr>
              <w:t>impegna a monitorare il progetto attraverso la seguente documentazione:</w:t>
            </w:r>
          </w:p>
        </w:tc>
      </w:tr>
      <w:tr w:rsidR="0033245C">
        <w:tc>
          <w:tcPr>
            <w:tcW w:w="8697" w:type="dxa"/>
            <w:tcMar>
              <w:left w:w="10" w:type="dxa"/>
              <w:right w:w="10" w:type="dxa"/>
            </w:tcMar>
          </w:tcPr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</w:p>
          <w:p w:rsidR="0033245C" w:rsidRDefault="0006191B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Registro presenze 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alunni debitamente compilato</w:t>
            </w:r>
            <w:proofErr w:type="gram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                                                                                     </w:t>
            </w:r>
          </w:p>
          <w:p w:rsidR="0033245C" w:rsidRDefault="0033245C"/>
          <w:p w:rsidR="0033245C" w:rsidRDefault="0006191B"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Questionario di gradimento somministrato agli 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alunni</w:t>
            </w:r>
            <w:proofErr w:type="gram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</w:t>
            </w:r>
          </w:p>
          <w:p w:rsidR="0033245C" w:rsidRDefault="0033245C"/>
          <w:p w:rsidR="0033245C" w:rsidRDefault="0033245C"/>
          <w:p w:rsidR="0033245C" w:rsidRDefault="0006191B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Scheda monitoraggio finale </w:t>
            </w:r>
          </w:p>
          <w:p w:rsidR="0033245C" w:rsidRDefault="0033245C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33245C" w:rsidRDefault="0033245C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33245C" w:rsidRDefault="0006191B">
            <w:pPr>
              <w:rPr>
                <w:rFonts w:ascii="Verdana" w:eastAsia="Verdana" w:hAnsi="Verdana" w:cs="Verdana"/>
                <w:i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Scheda di </w:t>
            </w:r>
            <w:proofErr w:type="gram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rendicontazione</w:t>
            </w:r>
            <w:proofErr w:type="gram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finanziaria </w:t>
            </w: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(sono esclusi dalla compilazione i pr</w:t>
            </w: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ogetti a costo zero)</w:t>
            </w:r>
          </w:p>
          <w:p w:rsidR="0033245C" w:rsidRDefault="0033245C"/>
        </w:tc>
      </w:tr>
    </w:tbl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33245C" w:rsidRDefault="0033245C">
      <w:pPr>
        <w:rPr>
          <w:rFonts w:ascii="Verdana" w:eastAsia="Verdana" w:hAnsi="Verdana" w:cs="Verdana"/>
        </w:rPr>
      </w:pPr>
    </w:p>
    <w:p w:rsidR="0033245C" w:rsidRDefault="0006191B">
      <w:r>
        <w:rPr>
          <w:rFonts w:ascii="Verdana" w:eastAsia="Verdana" w:hAnsi="Verdana" w:cs="Verdana"/>
        </w:rPr>
        <w:t xml:space="preserve">                                             </w:t>
      </w:r>
      <w:r>
        <w:rPr>
          <w:rFonts w:ascii="Verdana" w:eastAsia="Verdana" w:hAnsi="Verdana" w:cs="Verdana"/>
          <w:sz w:val="20"/>
          <w:szCs w:val="20"/>
        </w:rPr>
        <w:t>IL RESPONSABILE DEL PROGETTO</w:t>
      </w:r>
    </w:p>
    <w:p w:rsidR="0033245C" w:rsidRDefault="0006191B">
      <w:pPr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                                                            </w:t>
      </w:r>
    </w:p>
    <w:p w:rsidR="0033245C" w:rsidRDefault="0006191B">
      <w:pPr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                                                    Prof…………………………………….                                                       </w:t>
      </w:r>
    </w:p>
    <w:sectPr w:rsidR="0033245C">
      <w:pgSz w:w="12240" w:h="15840"/>
      <w:pgMar w:top="0" w:right="1800" w:bottom="993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33245C"/>
    <w:rsid w:val="0006191B"/>
    <w:rsid w:val="0033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Comic Sans MS" w:hAnsi="Comic Sans MS" w:cs="Comic Sans MS"/>
        <w:sz w:val="24"/>
        <w:szCs w:val="24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304F"/>
    <w:pPr>
      <w:contextualSpacing/>
    </w:pPr>
    <w:rPr>
      <w:color w:val="00000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18304F"/>
    <w:pPr>
      <w:keepNext/>
      <w:spacing w:before="240" w:after="60"/>
      <w:outlineLvl w:val="0"/>
    </w:pPr>
    <w:rPr>
      <w:rFonts w:ascii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18304F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18304F"/>
    <w:pPr>
      <w:keepNext/>
      <w:spacing w:before="240" w:after="60"/>
      <w:outlineLvl w:val="2"/>
    </w:pPr>
    <w:rPr>
      <w:rFonts w:ascii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18304F"/>
    <w:pPr>
      <w:keepNext/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18304F"/>
    <w:pP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18304F"/>
    <w:pP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99"/>
    <w:qFormat/>
    <w:rsid w:val="0018304F"/>
    <w:pPr>
      <w:spacing w:before="240" w:after="60"/>
      <w:jc w:val="center"/>
    </w:pPr>
    <w:rPr>
      <w:rFonts w:ascii="Arial" w:hAnsi="Arial" w:cs="Arial"/>
      <w:b/>
      <w:sz w:val="32"/>
      <w:szCs w:val="32"/>
    </w:rPr>
  </w:style>
  <w:style w:type="character" w:customStyle="1" w:styleId="Titolo1Carattere">
    <w:name w:val="Titolo 1 Carattere"/>
    <w:basedOn w:val="Carpredefinitoparagrafo"/>
    <w:link w:val="Titolo1"/>
    <w:uiPriority w:val="99"/>
    <w:locked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18304F"/>
    <w:pPr>
      <w:contextualSpacing/>
    </w:pPr>
    <w:rPr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locked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pPr>
      <w:spacing w:after="60"/>
      <w:jc w:val="center"/>
    </w:pPr>
    <w:rPr>
      <w:rFonts w:ascii="Arial" w:eastAsia="Arial" w:hAnsi="Arial" w:cs="Arial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Pr>
      <w:rFonts w:ascii="Cambria" w:hAnsi="Cambria" w:cs="Times New Roman"/>
      <w:color w:val="000000"/>
      <w:sz w:val="24"/>
      <w:szCs w:val="24"/>
    </w:rPr>
  </w:style>
  <w:style w:type="table" w:customStyle="1" w:styleId="Stile">
    <w:name w:val="Stile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5">
    <w:name w:val="Stile5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4">
    <w:name w:val="Stile4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3">
    <w:name w:val="Stile3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2">
    <w:name w:val="Stile2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1">
    <w:name w:val="Stile1"/>
    <w:basedOn w:val="TableNormal1"/>
    <w:uiPriority w:val="99"/>
    <w:rsid w:val="0018304F"/>
    <w:tblPr>
      <w:tblStyleRowBandSize w:val="1"/>
      <w:tblStyleColBandSize w:val="1"/>
    </w:tblPr>
  </w:style>
  <w:style w:type="paragraph" w:styleId="Mappadocumento">
    <w:name w:val="Document Map"/>
    <w:basedOn w:val="Normale"/>
    <w:link w:val="MappadocumentoCarattere"/>
    <w:uiPriority w:val="99"/>
    <w:semiHidden/>
    <w:rsid w:val="001E7F0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Pr>
      <w:rFonts w:ascii="Times New Roman" w:hAnsi="Times New Roman" w:cs="Times New Roman"/>
      <w:color w:val="000000"/>
      <w:sz w:val="2"/>
    </w:rPr>
  </w:style>
  <w:style w:type="table" w:customStyle="1" w:styleId="a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Comic Sans MS" w:hAnsi="Comic Sans MS" w:cs="Comic Sans MS"/>
        <w:sz w:val="24"/>
        <w:szCs w:val="24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304F"/>
    <w:pPr>
      <w:contextualSpacing/>
    </w:pPr>
    <w:rPr>
      <w:color w:val="00000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18304F"/>
    <w:pPr>
      <w:keepNext/>
      <w:spacing w:before="240" w:after="60"/>
      <w:outlineLvl w:val="0"/>
    </w:pPr>
    <w:rPr>
      <w:rFonts w:ascii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18304F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18304F"/>
    <w:pPr>
      <w:keepNext/>
      <w:spacing w:before="240" w:after="60"/>
      <w:outlineLvl w:val="2"/>
    </w:pPr>
    <w:rPr>
      <w:rFonts w:ascii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18304F"/>
    <w:pPr>
      <w:keepNext/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18304F"/>
    <w:pP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18304F"/>
    <w:pP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99"/>
    <w:qFormat/>
    <w:rsid w:val="0018304F"/>
    <w:pPr>
      <w:spacing w:before="240" w:after="60"/>
      <w:jc w:val="center"/>
    </w:pPr>
    <w:rPr>
      <w:rFonts w:ascii="Arial" w:hAnsi="Arial" w:cs="Arial"/>
      <w:b/>
      <w:sz w:val="32"/>
      <w:szCs w:val="32"/>
    </w:rPr>
  </w:style>
  <w:style w:type="character" w:customStyle="1" w:styleId="Titolo1Carattere">
    <w:name w:val="Titolo 1 Carattere"/>
    <w:basedOn w:val="Carpredefinitoparagrafo"/>
    <w:link w:val="Titolo1"/>
    <w:uiPriority w:val="99"/>
    <w:locked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18304F"/>
    <w:pPr>
      <w:contextualSpacing/>
    </w:pPr>
    <w:rPr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locked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pPr>
      <w:spacing w:after="60"/>
      <w:jc w:val="center"/>
    </w:pPr>
    <w:rPr>
      <w:rFonts w:ascii="Arial" w:eastAsia="Arial" w:hAnsi="Arial" w:cs="Arial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Pr>
      <w:rFonts w:ascii="Cambria" w:hAnsi="Cambria" w:cs="Times New Roman"/>
      <w:color w:val="000000"/>
      <w:sz w:val="24"/>
      <w:szCs w:val="24"/>
    </w:rPr>
  </w:style>
  <w:style w:type="table" w:customStyle="1" w:styleId="Stile">
    <w:name w:val="Stile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5">
    <w:name w:val="Stile5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4">
    <w:name w:val="Stile4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3">
    <w:name w:val="Stile3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2">
    <w:name w:val="Stile2"/>
    <w:basedOn w:val="TableNormal1"/>
    <w:uiPriority w:val="99"/>
    <w:rsid w:val="0018304F"/>
    <w:tblPr>
      <w:tblStyleRowBandSize w:val="1"/>
      <w:tblStyleColBandSize w:val="1"/>
    </w:tblPr>
  </w:style>
  <w:style w:type="table" w:customStyle="1" w:styleId="Stile1">
    <w:name w:val="Stile1"/>
    <w:basedOn w:val="TableNormal1"/>
    <w:uiPriority w:val="99"/>
    <w:rsid w:val="0018304F"/>
    <w:tblPr>
      <w:tblStyleRowBandSize w:val="1"/>
      <w:tblStyleColBandSize w:val="1"/>
    </w:tblPr>
  </w:style>
  <w:style w:type="paragraph" w:styleId="Mappadocumento">
    <w:name w:val="Document Map"/>
    <w:basedOn w:val="Normale"/>
    <w:link w:val="MappadocumentoCarattere"/>
    <w:uiPriority w:val="99"/>
    <w:semiHidden/>
    <w:rsid w:val="001E7F0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Pr>
      <w:rFonts w:ascii="Times New Roman" w:hAnsi="Times New Roman" w:cs="Times New Roman"/>
      <w:color w:val="000000"/>
      <w:sz w:val="2"/>
    </w:rPr>
  </w:style>
  <w:style w:type="table" w:customStyle="1" w:styleId="a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ellanormale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s://lh6.googleusercontent.com/AbVrHPJfR3z3uQJAWuM47l6FrXThLsD_o0rit490-ucY1lmh51loou4-Yv49r0Uk07vkS5lQvW2aXZY7_NfhOrMo4OHU5PCNu6Kn5FlbiWntMXtxCbF34n8BsMdcbqC7eiDIPd3A7YS-3QcjDQ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Protocollo_Lanza</cp:lastModifiedBy>
  <cp:revision>2</cp:revision>
  <dcterms:created xsi:type="dcterms:W3CDTF">2021-01-26T12:45:00Z</dcterms:created>
  <dcterms:modified xsi:type="dcterms:W3CDTF">2021-01-26T12:45:00Z</dcterms:modified>
</cp:coreProperties>
</file>