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B80CE" w14:textId="01CEB4E0" w:rsidR="00BD6FE5" w:rsidRPr="00BD6FE5" w:rsidRDefault="00BD6FE5" w:rsidP="00C91B6D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it-IT"/>
        </w:rPr>
        <w:t>Liceo “LANZA – PERUGINI”</w:t>
      </w:r>
    </w:p>
    <w:p w14:paraId="304920C6" w14:textId="68B8A95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369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    ANNO SCOLASTICO 202</w:t>
      </w:r>
      <w:r w:rsidR="00C91B6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1</w:t>
      </w:r>
      <w:r w:rsidRPr="00BD6FE5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/202</w:t>
      </w:r>
      <w:r w:rsidR="00C91B6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</w:t>
      </w:r>
    </w:p>
    <w:p w14:paraId="007B1FC7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369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>SCHEDA DI PROGRAMMAZIONE DIDATTICA PREVENTIVA</w:t>
      </w:r>
    </w:p>
    <w:p w14:paraId="0E7ED296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369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32618E4D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11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39CDBBA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DISCIPLINA   </w:t>
      </w:r>
    </w:p>
    <w:p w14:paraId="13A65629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F442E1F" w14:textId="72E1C068" w:rsidR="00BD6FE5" w:rsidRPr="00BD6FE5" w:rsidRDefault="00BD6FE5" w:rsidP="00C91B6D">
      <w:pPr>
        <w:widowControl w:val="0"/>
        <w:tabs>
          <w:tab w:val="left" w:leader="hyphen" w:pos="1579"/>
        </w:tabs>
        <w:autoSpaceDE w:val="0"/>
        <w:autoSpaceDN w:val="0"/>
        <w:adjustRightInd w:val="0"/>
        <w:spacing w:after="0" w:line="23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CLASSE              SEZ.</w:t>
      </w:r>
    </w:p>
    <w:p w14:paraId="25AA4330" w14:textId="77777777" w:rsidR="00BD6FE5" w:rsidRPr="00BD6FE5" w:rsidRDefault="00BD6FE5" w:rsidP="00BD6FE5">
      <w:pPr>
        <w:widowControl w:val="0"/>
        <w:tabs>
          <w:tab w:val="left" w:leader="hyphen" w:pos="1579"/>
        </w:tabs>
        <w:autoSpaceDE w:val="0"/>
        <w:autoSpaceDN w:val="0"/>
        <w:adjustRightInd w:val="0"/>
        <w:spacing w:after="0" w:line="23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0FE05FE2" w14:textId="77777777" w:rsidR="00BD6FE5" w:rsidRPr="00BD6FE5" w:rsidRDefault="00BD6FE5" w:rsidP="00BD6FE5">
      <w:pPr>
        <w:widowControl w:val="0"/>
        <w:tabs>
          <w:tab w:val="left" w:leader="hyphen" w:pos="1579"/>
        </w:tabs>
        <w:autoSpaceDE w:val="0"/>
        <w:autoSpaceDN w:val="0"/>
        <w:adjustRightInd w:val="0"/>
        <w:spacing w:after="0" w:line="23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DCB139B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Notizie sui docenti</w:t>
      </w:r>
    </w:p>
    <w:p w14:paraId="62BBE51E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</w:pPr>
    </w:p>
    <w:p w14:paraId="5D51987F" w14:textId="77777777" w:rsidR="00BD6FE5" w:rsidRPr="00BD6FE5" w:rsidRDefault="00BD6FE5" w:rsidP="00BD6FE5">
      <w:pPr>
        <w:widowControl w:val="0"/>
        <w:numPr>
          <w:ilvl w:val="0"/>
          <w:numId w:val="1"/>
        </w:numPr>
        <w:tabs>
          <w:tab w:val="right" w:pos="7372"/>
        </w:tabs>
        <w:autoSpaceDE w:val="0"/>
        <w:autoSpaceDN w:val="0"/>
        <w:adjustRightInd w:val="0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Ha già insegnato in questa classe?     </w:t>
      </w:r>
    </w:p>
    <w:p w14:paraId="1E542FDB" w14:textId="77777777" w:rsidR="00BD6FE5" w:rsidRPr="00BD6FE5" w:rsidRDefault="00BD6FE5" w:rsidP="00BD6FE5">
      <w:pPr>
        <w:widowControl w:val="0"/>
        <w:tabs>
          <w:tab w:val="right" w:pos="7372"/>
        </w:tabs>
        <w:autoSpaceDE w:val="0"/>
        <w:autoSpaceDN w:val="0"/>
        <w:adjustRightInd w:val="0"/>
        <w:spacing w:after="0" w:line="268" w:lineRule="atLeast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</w:t>
      </w:r>
    </w:p>
    <w:p w14:paraId="1EBCB7BB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83" w:lineRule="atLeast"/>
        <w:ind w:hanging="28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Notizie sulla Classe</w:t>
      </w:r>
    </w:p>
    <w:p w14:paraId="48E14C3C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83" w:lineRule="atLeast"/>
        <w:ind w:hanging="28"/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</w:pPr>
    </w:p>
    <w:p w14:paraId="063688B2" w14:textId="77777777" w:rsidR="00BD6FE5" w:rsidRPr="00BD6FE5" w:rsidRDefault="00BD6FE5" w:rsidP="00BD6FE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83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Numero alunni:                              di cui      M              F</w:t>
      </w:r>
    </w:p>
    <w:p w14:paraId="7526C18B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83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     </w:t>
      </w:r>
    </w:p>
    <w:p w14:paraId="6ADBEA21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9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Notizie sui programmi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svolti nell'anno precedente, (se non classi iniziali):</w:t>
      </w:r>
    </w:p>
    <w:p w14:paraId="11B1DEEA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9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FC17246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3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B49DB44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Notizie sulle PROVE D'INGRESSO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e sull'accertamento dei livelli di preparazione della classe, all'inizio dell'anno scolastico:</w:t>
      </w:r>
    </w:p>
    <w:p w14:paraId="0B6DB904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B5F84EE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A7B53F5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850D25F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Proposte di svolgimento del programma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nelle linee generali, con 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indicazione degli obiettivi e delle competenze da raggiungere,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dando per acquisita la dichiarazione di svolgimento del programma secondo le indicazioni ministeriali, per quanto riguarda "i contenuti":</w:t>
      </w:r>
    </w:p>
    <w:p w14:paraId="6FA33D5B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475CAC3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5F07AAD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59EFE89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F97B6BE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A4A8337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798E046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EE0AAAE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C00B976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2D7E56A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In conformità a quanto deliberato nel dipartimento, si propone quanto segue:</w:t>
      </w:r>
    </w:p>
    <w:p w14:paraId="5F8915F5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531D90E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 xml:space="preserve">Sistemi di 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verifica (CON INDICAZIONE DEL NUMERO DI VERIFICHE SCRITTE  E DI VERIFICHE ORALI):</w:t>
      </w:r>
    </w:p>
    <w:p w14:paraId="2460BEA3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E7E30CF" w14:textId="1B23C136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Quadrimestre:</w:t>
      </w:r>
      <w:r w:rsidR="00C91B6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ab/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scritto          orale         pratico</w:t>
      </w:r>
    </w:p>
    <w:p w14:paraId="3A233484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73A27215" w14:textId="1702D402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Quadrimestre:</w:t>
      </w:r>
      <w:r w:rsidR="00C91B6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ab/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scritto          orale         pratico</w:t>
      </w:r>
    </w:p>
    <w:p w14:paraId="39FF906E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C54AF18" w14:textId="71FDA374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Sistemi di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valutazione:</w:t>
      </w:r>
    </w:p>
    <w:p w14:paraId="77CDEB1B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4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31C15E46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4" w:lineRule="atLeast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>Pe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 i </w:t>
      </w:r>
      <w:r w:rsidRPr="00BD6FE5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 xml:space="preserve">sistemi di verifica e di valutazione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si </w:t>
      </w:r>
      <w:r w:rsidRPr="00BD6FE5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>fa esplicito riferimento ai criteri adottati dal Collegio dei Docenti, fatti propri dal Consiglio d'Istituto e deliberati dal Consiglio di classe.</w:t>
      </w:r>
    </w:p>
    <w:p w14:paraId="624A79D2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4" w:lineRule="atLeast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</w:pPr>
    </w:p>
    <w:p w14:paraId="5E3057B0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9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Sistemi di 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credito e di debito formativo:</w:t>
      </w:r>
    </w:p>
    <w:p w14:paraId="7FA0D213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7A82C9F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9" w:lineRule="atLeast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 xml:space="preserve">Per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 </w:t>
      </w:r>
      <w:r w:rsidRPr="00BD6FE5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 xml:space="preserve">sistemi di credito e di debito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si </w:t>
      </w:r>
      <w:r w:rsidRPr="00BD6FE5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 xml:space="preserve">fa esplicito riferimento ai criteri adottati dal Collegio dei Docenti, fatti propri dal Consiglio d'Istituto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</w:t>
      </w:r>
      <w:r w:rsidRPr="00BD6FE5"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  <w:t>deliberati dal Consiglio di classe.</w:t>
      </w:r>
    </w:p>
    <w:p w14:paraId="69C4A434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49" w:lineRule="atLeast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it-IT"/>
        </w:rPr>
      </w:pPr>
    </w:p>
    <w:p w14:paraId="37DC53EE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9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Sistemi e tempi di 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recupero e/o sostegno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</w:p>
    <w:p w14:paraId="1FFC4D03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9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D2328DC" w14:textId="628BFEBB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Disponibilità ad effettuare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corsi di recupero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al di fuori dell’orario di lezione durante l’anno scolastico</w:t>
      </w:r>
    </w:p>
    <w:p w14:paraId="38E33F50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qualora la scuola dovesse attivarli:</w:t>
      </w:r>
    </w:p>
    <w:p w14:paraId="0100AD2B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1FFFA94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si</w:t>
      </w:r>
    </w:p>
    <w:p w14:paraId="243CBCD6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no</w:t>
      </w:r>
    </w:p>
    <w:p w14:paraId="49251E25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0023CB5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Il docente dichiara l’impegno ad adottare sistemi di recupero, anche individualizzato, per gli alunni in difficoltà o con carenze o con debiti non assolti o superati.</w:t>
      </w:r>
    </w:p>
    <w:p w14:paraId="60DFC405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36FCC9C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(</w:t>
      </w:r>
      <w:r w:rsidRPr="00BD6FE5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Se di disciplina non linguistica nelle classi quinte con requisiti per l’insegnamento con metodologia CLIL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)</w:t>
      </w:r>
    </w:p>
    <w:p w14:paraId="73093983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Moduli CLIL programmati nel quadrimestre: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(</w:t>
      </w:r>
      <w:r w:rsidRPr="00BD6FE5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descrizione e durata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)</w:t>
      </w:r>
    </w:p>
    <w:p w14:paraId="5690E58F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0FC37AE4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594E2B6F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Moduli CLIL programmati quadrimestre: </w:t>
      </w:r>
      <w:r w:rsidRPr="00BD6FE5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(descrizione e durata)</w:t>
      </w:r>
    </w:p>
    <w:p w14:paraId="26E51A6A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</w:p>
    <w:p w14:paraId="3744F84C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BF655D2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7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iCs/>
          <w:sz w:val="24"/>
          <w:szCs w:val="24"/>
          <w:lang w:eastAsia="it-IT"/>
        </w:rPr>
        <w:t xml:space="preserve">Iniziative 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interdisciplinari (es. UDA)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già concordate con docenti di altre discipline d’insegnamento: </w:t>
      </w:r>
    </w:p>
    <w:p w14:paraId="47082FBB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7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01BF553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7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B9F2334" w14:textId="2FB83A01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78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(</w:t>
      </w:r>
      <w:r w:rsidRPr="00BD6FE5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Se docente del triennio</w:t>
      </w:r>
      <w:r w:rsidRPr="00BD6FE5"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 xml:space="preserve">) 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Eventuale modulo di integrazione didattica nell’ambito del percorso per le competenze trasversali e per l’orientamento (ex ASL):</w:t>
      </w:r>
    </w:p>
    <w:p w14:paraId="5316689E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7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DB85070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7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1F46B04" w14:textId="1502E60D" w:rsidR="00BD6FE5" w:rsidRPr="00BD6FE5" w:rsidRDefault="00BD6FE5" w:rsidP="00BD6FE5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In</w:t>
      </w:r>
      <w:r w:rsidR="00C91B6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i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ziative parascolastiche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(uscite didattiche,</w:t>
      </w:r>
      <w:r w:rsidR="00C91B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visite guidate) ritenute</w:t>
      </w:r>
      <w:r w:rsidR="00C91B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utili al migliore apprendimento:</w:t>
      </w:r>
    </w:p>
    <w:p w14:paraId="48BA7309" w14:textId="77777777" w:rsidR="00BD6FE5" w:rsidRPr="00BD6FE5" w:rsidRDefault="00BD6FE5" w:rsidP="00BD6FE5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3DC0067" w14:textId="77777777" w:rsidR="00BD6FE5" w:rsidRPr="00BD6FE5" w:rsidRDefault="00BD6FE5" w:rsidP="00BD6FE5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A084AFC" w14:textId="77777777" w:rsidR="00BD6FE5" w:rsidRPr="00BD6FE5" w:rsidRDefault="00BD6FE5" w:rsidP="00BD6FE5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B3157AC" w14:textId="77777777" w:rsidR="00BD6FE5" w:rsidRPr="00BD6FE5" w:rsidRDefault="00BD6FE5" w:rsidP="00BD6FE5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Disponibilità ad accompagnare gli alunni nei viaggi di istruzione:</w:t>
      </w:r>
    </w:p>
    <w:p w14:paraId="3EFD4F2E" w14:textId="77777777" w:rsidR="00BD6FE5" w:rsidRPr="00BD6FE5" w:rsidRDefault="00BD6FE5" w:rsidP="00BD6FE5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16D36E8E" w14:textId="77777777" w:rsidR="00BD6FE5" w:rsidRPr="00BD6FE5" w:rsidRDefault="00BD6FE5" w:rsidP="00BD6FE5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after="0" w:line="259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48450511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1AE041F5" w14:textId="6D4B8DEF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Strumenti didattici</w:t>
      </w:r>
      <w:r w:rsidR="00C91B6D" w:rsidRPr="00C91B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che s’intende utilizzar</w:t>
      </w:r>
      <w:r w:rsidR="00C91B6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 o 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prop</w:t>
      </w:r>
      <w:r w:rsidR="00C91B6D">
        <w:rPr>
          <w:rFonts w:ascii="Times New Roman" w:eastAsia="Times New Roman" w:hAnsi="Times New Roman" w:cs="Times New Roman"/>
          <w:sz w:val="24"/>
          <w:szCs w:val="24"/>
          <w:lang w:eastAsia="it-IT"/>
        </w:rPr>
        <w:t>orr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>e di acquistare:</w:t>
      </w:r>
    </w:p>
    <w:p w14:paraId="284F133F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CA2170C" w14:textId="77777777" w:rsidR="00BD6FE5" w:rsidRPr="00BD6FE5" w:rsidRDefault="00BD6FE5" w:rsidP="00BD6FE5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p w14:paraId="715B2C48" w14:textId="77777777" w:rsidR="00BD6FE5" w:rsidRPr="00BD6FE5" w:rsidRDefault="00BD6FE5" w:rsidP="00BD6FE5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p w14:paraId="51BEA8FC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A65BBDE" w14:textId="01A852E0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FOGGIA</w:t>
      </w:r>
      <w:r w:rsidR="00C91B6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,</w:t>
      </w:r>
      <w:r w:rsidRPr="00BD6FE5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                                                                                              IL/LA  DOCENTE</w:t>
      </w: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</w:p>
    <w:p w14:paraId="4BE4F1D7" w14:textId="77777777" w:rsidR="00BD6FE5" w:rsidRPr="00BD6FE5" w:rsidRDefault="00BD6FE5" w:rsidP="00BD6FE5">
      <w:pPr>
        <w:widowControl w:val="0"/>
        <w:autoSpaceDE w:val="0"/>
        <w:autoSpaceDN w:val="0"/>
        <w:adjustRightInd w:val="0"/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D6FE5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                                                                                                                        </w:t>
      </w:r>
    </w:p>
    <w:p w14:paraId="291E95CE" w14:textId="77777777" w:rsidR="00BD6FE5" w:rsidRPr="00BD6FE5" w:rsidRDefault="00BD6FE5" w:rsidP="00BD6F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</w:pPr>
    </w:p>
    <w:p w14:paraId="39C3A694" w14:textId="77777777" w:rsidR="00756CDE" w:rsidRPr="00C91B6D" w:rsidRDefault="00756CDE" w:rsidP="00DD3913">
      <w:pPr>
        <w:rPr>
          <w:sz w:val="24"/>
          <w:szCs w:val="24"/>
        </w:rPr>
      </w:pPr>
    </w:p>
    <w:sectPr w:rsidR="00756CDE" w:rsidRPr="00C91B6D" w:rsidSect="00F979A7">
      <w:headerReference w:type="default" r:id="rId7"/>
      <w:footerReference w:type="default" r:id="rId8"/>
      <w:pgSz w:w="11906" w:h="16838"/>
      <w:pgMar w:top="3119" w:right="1021" w:bottom="567" w:left="102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A0F07" w14:textId="77777777" w:rsidR="003F4CB4" w:rsidRDefault="003F4CB4" w:rsidP="006D6923">
      <w:pPr>
        <w:spacing w:after="0" w:line="240" w:lineRule="auto"/>
      </w:pPr>
      <w:r>
        <w:separator/>
      </w:r>
    </w:p>
  </w:endnote>
  <w:endnote w:type="continuationSeparator" w:id="0">
    <w:p w14:paraId="233495F6" w14:textId="77777777" w:rsidR="003F4CB4" w:rsidRDefault="003F4CB4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4DD7B" w14:textId="77777777" w:rsidR="00756CDE" w:rsidRPr="00C029DD" w:rsidRDefault="00A42383" w:rsidP="00A42383">
    <w:pPr>
      <w:pStyle w:val="Pidipagina"/>
      <w:jc w:val="center"/>
      <w:rPr>
        <w:b/>
        <w:noProof/>
        <w:color w:val="1F4E79" w:themeColor="accent1" w:themeShade="80"/>
        <w:sz w:val="20"/>
        <w:szCs w:val="20"/>
        <w:lang w:eastAsia="it-IT"/>
      </w:rPr>
    </w:pPr>
    <w:r w:rsidRPr="00C029DD">
      <w:rPr>
        <w:b/>
        <w:noProof/>
        <w:color w:val="1F4E79" w:themeColor="accent1" w:themeShade="80"/>
        <w:sz w:val="20"/>
        <w:szCs w:val="20"/>
        <w:lang w:eastAsia="it-IT"/>
      </w:rPr>
      <w:t>Liceo “Lanza - Perugini”</w:t>
    </w:r>
  </w:p>
  <w:p w14:paraId="26D188D5" w14:textId="77777777" w:rsidR="00A42383" w:rsidRPr="00C029DD" w:rsidRDefault="003F4CB4" w:rsidP="00A42383">
    <w:pPr>
      <w:pStyle w:val="Pidipagina"/>
      <w:jc w:val="center"/>
      <w:rPr>
        <w:noProof/>
        <w:color w:val="1F4E79" w:themeColor="accent1" w:themeShade="80"/>
        <w:sz w:val="18"/>
        <w:szCs w:val="18"/>
        <w:lang w:eastAsia="it-IT"/>
      </w:rPr>
    </w:pPr>
    <w:hyperlink r:id="rId1" w:history="1">
      <w:r w:rsidR="00A42383" w:rsidRPr="00C029DD">
        <w:rPr>
          <w:rStyle w:val="Collegamentoipertestuale"/>
          <w:noProof/>
          <w:color w:val="1F4E79" w:themeColor="accent1" w:themeShade="80"/>
          <w:sz w:val="18"/>
          <w:szCs w:val="18"/>
          <w:lang w:eastAsia="it-IT"/>
        </w:rPr>
        <w:t>fgpc160003@istruzione.it</w:t>
      </w:r>
    </w:hyperlink>
    <w:r w:rsidR="00A42383" w:rsidRPr="00C029DD">
      <w:rPr>
        <w:noProof/>
        <w:color w:val="1F4E79" w:themeColor="accent1" w:themeShade="80"/>
        <w:sz w:val="18"/>
        <w:szCs w:val="18"/>
        <w:lang w:eastAsia="it-IT"/>
      </w:rPr>
      <w:t xml:space="preserve">  </w:t>
    </w:r>
    <w:hyperlink r:id="rId2" w:history="1">
      <w:r w:rsidR="00A42383" w:rsidRPr="00C029DD">
        <w:rPr>
          <w:rStyle w:val="Collegamentoipertestuale"/>
          <w:noProof/>
          <w:color w:val="1F4E79" w:themeColor="accent1" w:themeShade="80"/>
          <w:sz w:val="18"/>
          <w:szCs w:val="18"/>
          <w:lang w:eastAsia="it-IT"/>
        </w:rPr>
        <w:t>fgpc160003@pec.istruzione.it</w:t>
      </w:r>
    </w:hyperlink>
  </w:p>
  <w:p w14:paraId="4F7B225A" w14:textId="77777777" w:rsidR="00A42383" w:rsidRPr="00C029DD" w:rsidRDefault="00A42383" w:rsidP="00A42383">
    <w:pPr>
      <w:pStyle w:val="Pidipagina"/>
      <w:jc w:val="center"/>
      <w:rPr>
        <w:noProof/>
        <w:color w:val="1F4E79" w:themeColor="accent1" w:themeShade="80"/>
        <w:sz w:val="18"/>
        <w:szCs w:val="18"/>
        <w:u w:val="single"/>
        <w:lang w:eastAsia="it-IT"/>
      </w:rPr>
    </w:pPr>
    <w:r w:rsidRPr="00C029DD">
      <w:rPr>
        <w:noProof/>
        <w:color w:val="1F4E79" w:themeColor="accent1" w:themeShade="80"/>
        <w:sz w:val="18"/>
        <w:szCs w:val="18"/>
        <w:u w:val="single"/>
        <w:lang w:eastAsia="it-IT"/>
      </w:rPr>
      <w:t>C.F. 94108580716</w:t>
    </w:r>
  </w:p>
  <w:p w14:paraId="41E1C1C5" w14:textId="77777777" w:rsidR="00A42383" w:rsidRPr="00A42383" w:rsidRDefault="00A42383" w:rsidP="00A42383">
    <w:pPr>
      <w:pStyle w:val="Pidipagina"/>
      <w:jc w:val="center"/>
      <w:rPr>
        <w:noProof/>
        <w:sz w:val="18"/>
        <w:szCs w:val="18"/>
        <w:u w:val="single"/>
        <w:lang w:eastAsia="it-IT"/>
      </w:rPr>
    </w:pPr>
  </w:p>
  <w:p w14:paraId="0CD36BB3" w14:textId="77777777" w:rsidR="00A42383" w:rsidRDefault="00A42383" w:rsidP="00A42383">
    <w:pPr>
      <w:pStyle w:val="Pidipagina"/>
      <w:rPr>
        <w:noProof/>
        <w:sz w:val="18"/>
        <w:szCs w:val="18"/>
        <w:lang w:eastAsia="it-IT"/>
      </w:rPr>
    </w:pPr>
    <w:r w:rsidRPr="001A28FB">
      <w:rPr>
        <w:noProof/>
        <w:sz w:val="18"/>
        <w:szCs w:val="18"/>
        <w:lang w:eastAsia="it-IT"/>
      </w:rPr>
      <w:t>Liceo Classico Statale “</w:t>
    </w:r>
    <w:r w:rsidR="004642FA">
      <w:rPr>
        <w:b/>
        <w:noProof/>
        <w:sz w:val="18"/>
        <w:szCs w:val="18"/>
        <w:lang w:eastAsia="it-IT"/>
      </w:rPr>
      <w:t xml:space="preserve">V. </w:t>
    </w:r>
    <w:r w:rsidRPr="001A28FB">
      <w:rPr>
        <w:b/>
        <w:noProof/>
        <w:sz w:val="18"/>
        <w:szCs w:val="18"/>
        <w:lang w:eastAsia="it-IT"/>
      </w:rPr>
      <w:t>Lanza</w:t>
    </w:r>
    <w:r w:rsidRPr="001A28FB">
      <w:rPr>
        <w:noProof/>
        <w:sz w:val="18"/>
        <w:szCs w:val="18"/>
        <w:lang w:eastAsia="it-IT"/>
      </w:rPr>
      <w:t>”</w:t>
    </w:r>
    <w:r w:rsidR="001A28FB">
      <w:rPr>
        <w:noProof/>
        <w:sz w:val="18"/>
        <w:szCs w:val="18"/>
        <w:lang w:eastAsia="it-IT"/>
      </w:rPr>
      <w:t xml:space="preserve">, </w:t>
    </w:r>
    <w:r w:rsidR="00A63B33">
      <w:rPr>
        <w:noProof/>
        <w:sz w:val="18"/>
        <w:szCs w:val="18"/>
        <w:lang w:eastAsia="it-IT"/>
      </w:rPr>
      <w:t>Piazza</w:t>
    </w:r>
    <w:r w:rsidRPr="001A28FB">
      <w:rPr>
        <w:noProof/>
        <w:sz w:val="18"/>
        <w:szCs w:val="18"/>
        <w:lang w:eastAsia="it-IT"/>
      </w:rPr>
      <w:t xml:space="preserve"> Italia, 3</w:t>
    </w:r>
    <w:r w:rsidR="001A28FB">
      <w:rPr>
        <w:noProof/>
        <w:sz w:val="18"/>
        <w:szCs w:val="18"/>
        <w:lang w:eastAsia="it-IT"/>
      </w:rPr>
      <w:t xml:space="preserve"> - </w:t>
    </w:r>
    <w:r w:rsidRPr="001A28FB">
      <w:rPr>
        <w:noProof/>
        <w:sz w:val="18"/>
        <w:szCs w:val="18"/>
        <w:lang w:eastAsia="it-IT"/>
      </w:rPr>
      <w:t>71121 Foggia</w:t>
    </w:r>
    <w:r w:rsidR="00F979A7">
      <w:rPr>
        <w:noProof/>
        <w:sz w:val="18"/>
        <w:szCs w:val="18"/>
        <w:lang w:eastAsia="it-IT"/>
      </w:rPr>
      <w:t xml:space="preserve">            </w:t>
    </w:r>
    <w:r w:rsidR="001A28FB">
      <w:rPr>
        <w:noProof/>
        <w:sz w:val="18"/>
        <w:szCs w:val="18"/>
        <w:lang w:eastAsia="it-IT"/>
      </w:rPr>
      <w:t xml:space="preserve">Liceo Artistico “ </w:t>
    </w:r>
    <w:r w:rsidR="001A28FB" w:rsidRPr="001A28FB">
      <w:rPr>
        <w:b/>
        <w:noProof/>
        <w:sz w:val="18"/>
        <w:szCs w:val="18"/>
        <w:lang w:eastAsia="it-IT"/>
      </w:rPr>
      <w:t>Perugini</w:t>
    </w:r>
    <w:r w:rsidR="001A28FB">
      <w:rPr>
        <w:noProof/>
        <w:sz w:val="18"/>
        <w:szCs w:val="18"/>
        <w:lang w:eastAsia="it-IT"/>
      </w:rPr>
      <w:t>”</w:t>
    </w:r>
    <w:r w:rsidR="00A63B33">
      <w:rPr>
        <w:noProof/>
        <w:sz w:val="18"/>
        <w:szCs w:val="18"/>
        <w:lang w:eastAsia="it-IT"/>
      </w:rPr>
      <w:t>, V</w:t>
    </w:r>
    <w:r w:rsidR="001A28FB">
      <w:rPr>
        <w:noProof/>
        <w:sz w:val="18"/>
        <w:szCs w:val="18"/>
        <w:lang w:eastAsia="it-IT"/>
      </w:rPr>
      <w:t>ia G. Imperiale, 55 – 71122 Foggia</w:t>
    </w:r>
  </w:p>
  <w:p w14:paraId="25D7704B" w14:textId="52DBF894" w:rsidR="00A63B33" w:rsidRPr="00C029DD" w:rsidRDefault="00A63B33" w:rsidP="00A42383">
    <w:pPr>
      <w:pStyle w:val="Pidipagina"/>
      <w:rPr>
        <w:color w:val="1F4E79" w:themeColor="accent1" w:themeShade="80"/>
        <w:sz w:val="18"/>
        <w:szCs w:val="18"/>
        <w:lang w:val="en-US"/>
      </w:rPr>
    </w:pPr>
    <w:r w:rsidRPr="004642FA">
      <w:rPr>
        <w:noProof/>
        <w:sz w:val="18"/>
        <w:szCs w:val="18"/>
        <w:lang w:val="en-US" w:eastAsia="it-IT"/>
      </w:rPr>
      <w:t>Tel. 0881726619 – Fax 0881561756</w:t>
    </w:r>
    <w:r w:rsidR="004642FA" w:rsidRPr="004642FA">
      <w:rPr>
        <w:noProof/>
        <w:sz w:val="18"/>
        <w:szCs w:val="18"/>
        <w:lang w:val="en-US" w:eastAsia="it-IT"/>
      </w:rPr>
      <w:t xml:space="preserve"> </w:t>
    </w:r>
    <w:r w:rsidR="004642FA" w:rsidRPr="00C029DD">
      <w:rPr>
        <w:noProof/>
        <w:color w:val="1F4E79" w:themeColor="accent1" w:themeShade="80"/>
        <w:sz w:val="18"/>
        <w:szCs w:val="18"/>
        <w:lang w:val="en-US" w:eastAsia="it-IT"/>
      </w:rPr>
      <w:t xml:space="preserve">– </w:t>
    </w:r>
    <w:r w:rsidR="003F4CB4">
      <w:fldChar w:fldCharType="begin"/>
    </w:r>
    <w:r w:rsidR="003F4CB4" w:rsidRPr="00BD6FE5">
      <w:rPr>
        <w:lang w:val="en-US"/>
      </w:rPr>
      <w:instrText xml:space="preserve"> HYPERLINK "http://www.lanza-perugini.edu.it" </w:instrText>
    </w:r>
    <w:r w:rsidR="003F4CB4">
      <w:fldChar w:fldCharType="separate"/>
    </w:r>
    <w:r w:rsidR="0037757B" w:rsidRPr="00A16DAA">
      <w:rPr>
        <w:rStyle w:val="Collegamentoipertestuale"/>
        <w:noProof/>
        <w:sz w:val="18"/>
        <w:szCs w:val="18"/>
        <w:lang w:val="en-US" w:eastAsia="it-IT"/>
      </w:rPr>
      <w:t>www.lanza-perugini.edu.it</w:t>
    </w:r>
    <w:r w:rsidR="003F4CB4">
      <w:rPr>
        <w:rStyle w:val="Collegamentoipertestuale"/>
        <w:noProof/>
        <w:sz w:val="18"/>
        <w:szCs w:val="18"/>
        <w:lang w:val="en-US" w:eastAsia="it-IT"/>
      </w:rPr>
      <w:fldChar w:fldCharType="end"/>
    </w:r>
    <w:r w:rsidR="004642FA" w:rsidRPr="00032CB4">
      <w:rPr>
        <w:noProof/>
        <w:color w:val="2E74B5" w:themeColor="accent1" w:themeShade="BF"/>
        <w:sz w:val="18"/>
        <w:szCs w:val="18"/>
        <w:lang w:val="en-US" w:eastAsia="it-IT"/>
      </w:rPr>
      <w:t xml:space="preserve">  </w:t>
    </w:r>
    <w:r w:rsidR="004642FA" w:rsidRPr="004642FA">
      <w:rPr>
        <w:noProof/>
        <w:sz w:val="18"/>
        <w:szCs w:val="18"/>
        <w:lang w:val="en-US" w:eastAsia="it-IT"/>
      </w:rPr>
      <w:t xml:space="preserve"> </w:t>
    </w:r>
    <w:r w:rsidR="00F979A7">
      <w:rPr>
        <w:noProof/>
        <w:sz w:val="18"/>
        <w:szCs w:val="18"/>
        <w:lang w:val="en-US" w:eastAsia="it-IT"/>
      </w:rPr>
      <w:t xml:space="preserve">      </w:t>
    </w:r>
    <w:r w:rsidR="004642FA" w:rsidRPr="004642FA">
      <w:rPr>
        <w:noProof/>
        <w:sz w:val="18"/>
        <w:szCs w:val="18"/>
        <w:lang w:val="en-US" w:eastAsia="it-IT"/>
      </w:rPr>
      <w:t>Tel./</w:t>
    </w:r>
    <w:r w:rsidR="004642FA">
      <w:rPr>
        <w:noProof/>
        <w:sz w:val="18"/>
        <w:szCs w:val="18"/>
        <w:lang w:val="en-US" w:eastAsia="it-IT"/>
      </w:rPr>
      <w:t xml:space="preserve">Fax 0881661088 – </w:t>
    </w:r>
    <w:hyperlink r:id="rId3" w:history="1">
      <w:r w:rsidR="0037757B" w:rsidRPr="00A16DAA">
        <w:rPr>
          <w:rStyle w:val="Collegamentoipertestuale"/>
          <w:noProof/>
          <w:sz w:val="18"/>
          <w:szCs w:val="18"/>
          <w:lang w:val="en-US" w:eastAsia="it-IT"/>
        </w:rPr>
        <w:t>www.lanza-perugini.edu.it</w:t>
      </w:r>
    </w:hyperlink>
    <w:r w:rsidR="004642FA" w:rsidRPr="00C029DD">
      <w:rPr>
        <w:noProof/>
        <w:color w:val="1F4E79" w:themeColor="accent1" w:themeShade="80"/>
        <w:sz w:val="18"/>
        <w:szCs w:val="18"/>
        <w:lang w:val="en-US" w:eastAsia="it-IT"/>
      </w:rPr>
      <w:t xml:space="preserve"> </w:t>
    </w:r>
  </w:p>
  <w:p w14:paraId="54FBC4E9" w14:textId="77777777" w:rsidR="00756CDE" w:rsidRPr="004642FA" w:rsidRDefault="00756CDE">
    <w:pPr>
      <w:pStyle w:val="Pidipagina"/>
      <w:rPr>
        <w:lang w:val="en-US"/>
      </w:rPr>
    </w:pPr>
  </w:p>
  <w:p w14:paraId="59BE0C6A" w14:textId="77777777" w:rsidR="00756CDE" w:rsidRPr="004642FA" w:rsidRDefault="00756CDE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20090" w14:textId="77777777" w:rsidR="003F4CB4" w:rsidRDefault="003F4CB4" w:rsidP="006D6923">
      <w:pPr>
        <w:spacing w:after="0" w:line="240" w:lineRule="auto"/>
      </w:pPr>
      <w:r>
        <w:separator/>
      </w:r>
    </w:p>
  </w:footnote>
  <w:footnote w:type="continuationSeparator" w:id="0">
    <w:p w14:paraId="0EECBCDE" w14:textId="77777777" w:rsidR="003F4CB4" w:rsidRDefault="003F4CB4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00142" w14:textId="77777777" w:rsidR="008237F5" w:rsidRDefault="008237F5" w:rsidP="00380DAD">
    <w:pPr>
      <w:pStyle w:val="Intestazione"/>
    </w:pPr>
  </w:p>
  <w:p w14:paraId="7EAD33EA" w14:textId="77777777" w:rsidR="008237F5" w:rsidRDefault="008237F5" w:rsidP="00380DAD">
    <w:pPr>
      <w:pStyle w:val="Intestazione"/>
    </w:pPr>
  </w:p>
  <w:p w14:paraId="55AD8A46" w14:textId="77777777" w:rsidR="006D6923" w:rsidRPr="00380DAD" w:rsidRDefault="00380DAD" w:rsidP="00380DAD">
    <w:pPr>
      <w:pStyle w:val="Intestazione"/>
    </w:pPr>
    <w:r w:rsidRPr="00380DAD"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0C834C09" wp14:editId="2408B808">
          <wp:simplePos x="0" y="0"/>
          <wp:positionH relativeFrom="page">
            <wp:posOffset>219075</wp:posOffset>
          </wp:positionH>
          <wp:positionV relativeFrom="paragraph">
            <wp:posOffset>-449580</wp:posOffset>
          </wp:positionV>
          <wp:extent cx="7142480" cy="1431925"/>
          <wp:effectExtent l="0" t="0" r="1270" b="0"/>
          <wp:wrapTight wrapText="bothSides">
            <wp:wrapPolygon edited="0">
              <wp:start x="5819" y="2299"/>
              <wp:lineTo x="5761" y="7471"/>
              <wp:lineTo x="0" y="9196"/>
              <wp:lineTo x="0" y="18104"/>
              <wp:lineTo x="4263" y="21265"/>
              <wp:lineTo x="5070" y="21265"/>
              <wp:lineTo x="18723" y="21265"/>
              <wp:lineTo x="21546" y="20403"/>
              <wp:lineTo x="21546" y="10345"/>
              <wp:lineTo x="21316" y="9770"/>
              <wp:lineTo x="19299" y="7471"/>
              <wp:lineTo x="19415" y="3448"/>
              <wp:lineTo x="18954" y="3161"/>
              <wp:lineTo x="6107" y="2299"/>
              <wp:lineTo x="5819" y="2299"/>
            </wp:wrapPolygon>
          </wp:wrapTight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2480" cy="143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14FD2"/>
    <w:multiLevelType w:val="hybridMultilevel"/>
    <w:tmpl w:val="E0301A34"/>
    <w:lvl w:ilvl="0" w:tplc="732A772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DD06719"/>
    <w:multiLevelType w:val="hybridMultilevel"/>
    <w:tmpl w:val="4718D04A"/>
    <w:lvl w:ilvl="0" w:tplc="13D6641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866A3"/>
    <w:rsid w:val="000C0CFF"/>
    <w:rsid w:val="00116C37"/>
    <w:rsid w:val="001A28FB"/>
    <w:rsid w:val="00212AFB"/>
    <w:rsid w:val="00245FCA"/>
    <w:rsid w:val="002B5A44"/>
    <w:rsid w:val="002C3F6B"/>
    <w:rsid w:val="00341D61"/>
    <w:rsid w:val="003752F7"/>
    <w:rsid w:val="0037757B"/>
    <w:rsid w:val="00380DAD"/>
    <w:rsid w:val="00393706"/>
    <w:rsid w:val="003D2E0F"/>
    <w:rsid w:val="003F4CB4"/>
    <w:rsid w:val="004642FA"/>
    <w:rsid w:val="0053307E"/>
    <w:rsid w:val="005F5142"/>
    <w:rsid w:val="006046DA"/>
    <w:rsid w:val="006D6923"/>
    <w:rsid w:val="006F1A94"/>
    <w:rsid w:val="00752B19"/>
    <w:rsid w:val="00756CDE"/>
    <w:rsid w:val="00770954"/>
    <w:rsid w:val="007C7186"/>
    <w:rsid w:val="008237F5"/>
    <w:rsid w:val="009F5D7E"/>
    <w:rsid w:val="00A42383"/>
    <w:rsid w:val="00A63B33"/>
    <w:rsid w:val="00AC4303"/>
    <w:rsid w:val="00B55992"/>
    <w:rsid w:val="00BD6FE5"/>
    <w:rsid w:val="00BD7820"/>
    <w:rsid w:val="00C029DD"/>
    <w:rsid w:val="00C91B6D"/>
    <w:rsid w:val="00DD3913"/>
    <w:rsid w:val="00E52CD7"/>
    <w:rsid w:val="00E66F81"/>
    <w:rsid w:val="00EE66D4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za-perugini.edu.it" TargetMode="External"/><Relationship Id="rId2" Type="http://schemas.openxmlformats.org/officeDocument/2006/relationships/hyperlink" Target="mailto:fgpc160003@pec.istruzione.it" TargetMode="External"/><Relationship Id="rId1" Type="http://schemas.openxmlformats.org/officeDocument/2006/relationships/hyperlink" Target="mailto:fgpc160003@istru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Protocollo_Lanza</cp:lastModifiedBy>
  <cp:revision>3</cp:revision>
  <dcterms:created xsi:type="dcterms:W3CDTF">2021-10-21T14:38:00Z</dcterms:created>
  <dcterms:modified xsi:type="dcterms:W3CDTF">2021-10-21T14:43:00Z</dcterms:modified>
</cp:coreProperties>
</file>