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34E45" w14:textId="77777777" w:rsidR="008C4BF5" w:rsidRDefault="00BA4299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ALLEGATO 1 A</w:t>
      </w:r>
    </w:p>
    <w:p w14:paraId="3C13D1EC" w14:textId="77777777" w:rsidR="008C4BF5" w:rsidRDefault="00BA4299">
      <w:pPr>
        <w:spacing w:after="0" w:line="240" w:lineRule="auto"/>
        <w:ind w:hanging="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 Dirigente Scolastico</w:t>
      </w:r>
    </w:p>
    <w:p w14:paraId="5F6914D6" w14:textId="77777777" w:rsidR="008C4BF5" w:rsidRDefault="000371B1">
      <w:pPr>
        <w:spacing w:after="0" w:line="240" w:lineRule="auto"/>
        <w:ind w:hanging="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Liceo</w:t>
      </w:r>
      <w:r w:rsidR="00BA42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Lanza-Perugini</w:t>
      </w:r>
      <w:r w:rsidR="00BA4299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</w:p>
    <w:p w14:paraId="5D51483B" w14:textId="77777777" w:rsidR="008C4BF5" w:rsidRDefault="000371B1">
      <w:pPr>
        <w:spacing w:after="0" w:line="240" w:lineRule="auto"/>
        <w:ind w:hanging="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Foggia</w:t>
      </w:r>
    </w:p>
    <w:p w14:paraId="124CEE41" w14:textId="77777777" w:rsidR="008C4BF5" w:rsidRDefault="008C4BF5">
      <w:pPr>
        <w:spacing w:after="0" w:line="240" w:lineRule="auto"/>
        <w:ind w:hanging="2"/>
        <w:rPr>
          <w:rFonts w:ascii="CIDFont+F2" w:eastAsia="CIDFont+F2" w:hAnsi="CIDFont+F2" w:cs="CIDFont+F2"/>
          <w:color w:val="000000"/>
          <w:sz w:val="24"/>
          <w:szCs w:val="24"/>
        </w:rPr>
      </w:pPr>
    </w:p>
    <w:p w14:paraId="2C5CFFE4" w14:textId="77777777" w:rsidR="008C4BF5" w:rsidRDefault="008C4BF5">
      <w:pPr>
        <w:spacing w:after="0" w:line="240" w:lineRule="auto"/>
        <w:ind w:hanging="2"/>
        <w:rPr>
          <w:rFonts w:ascii="CIDFont+F2" w:eastAsia="CIDFont+F2" w:hAnsi="CIDFont+F2" w:cs="CIDFont+F2"/>
        </w:rPr>
      </w:pPr>
    </w:p>
    <w:p w14:paraId="06D1A439" w14:textId="77777777" w:rsidR="008C4BF5" w:rsidRDefault="00BA4299">
      <w:pPr>
        <w:spacing w:after="0"/>
        <w:ind w:left="1671" w:hanging="182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OGGETTO: presentazione candidatura quale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componente  del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Gruppo di lavoro per la</w:t>
      </w:r>
    </w:p>
    <w:p w14:paraId="3395E2BE" w14:textId="77777777" w:rsidR="008C4BF5" w:rsidRDefault="00BA4299">
      <w:pPr>
        <w:spacing w:after="0"/>
        <w:ind w:firstLine="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progettazione di attività previste dal Piano nazionale di ripresa e resilienza (PNRR)</w:t>
      </w:r>
    </w:p>
    <w:p w14:paraId="18286A2B" w14:textId="77777777" w:rsidR="008C4BF5" w:rsidRDefault="008C4BF5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7DB09C" w14:textId="77777777" w:rsidR="008C4BF5" w:rsidRDefault="008C4BF5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36FBC9F" w14:textId="598254D2" w:rsidR="008C4BF5" w:rsidRDefault="00BA4299" w:rsidP="00A97BD9">
      <w:pPr>
        <w:spacing w:after="0" w:line="276" w:lineRule="auto"/>
        <w:ind w:right="-143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Il/la sottoscritto/a</w:t>
      </w:r>
      <w:r w:rsidR="004B75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</w:t>
      </w:r>
      <w:proofErr w:type="gramStart"/>
      <w:r w:rsidR="004B7517">
        <w:rPr>
          <w:rFonts w:ascii="Times New Roman" w:eastAsia="Times New Roman" w:hAnsi="Times New Roman" w:cs="Times New Roman"/>
          <w:color w:val="000000"/>
          <w:sz w:val="24"/>
          <w:szCs w:val="24"/>
        </w:rPr>
        <w:t>…….</w:t>
      </w:r>
      <w:proofErr w:type="gramEnd"/>
      <w:r w:rsidR="004B75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, nat</w:t>
      </w:r>
      <w:r w:rsidR="00DE3E4C">
        <w:rPr>
          <w:rFonts w:ascii="Times New Roman" w:eastAsia="Times New Roman" w:hAnsi="Times New Roman" w:cs="Times New Roman"/>
          <w:color w:val="000000"/>
          <w:sz w:val="24"/>
          <w:szCs w:val="24"/>
        </w:rPr>
        <w:t>a/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</w:t>
      </w:r>
      <w:r w:rsidR="00DE3E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="004B75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provincia di</w:t>
      </w:r>
      <w:r w:rsidR="004B75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>…..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il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cod.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fisc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residente a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provincia di 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alla via 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</w:t>
      </w:r>
      <w:proofErr w:type="gramStart"/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tel. fisso 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tel.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cell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indirizzo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email </w:t>
      </w:r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</w:t>
      </w:r>
      <w:proofErr w:type="gramEnd"/>
      <w:r w:rsidR="00B80E4F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servizio presso questa Istituzione Scolastica,</w:t>
      </w:r>
    </w:p>
    <w:p w14:paraId="70A3D0D6" w14:textId="77777777" w:rsidR="008C4BF5" w:rsidRDefault="008C4BF5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8FA0F8" w14:textId="77777777" w:rsidR="008C4BF5" w:rsidRDefault="00BA4299">
      <w:pPr>
        <w:spacing w:after="0" w:line="240" w:lineRule="auto"/>
        <w:ind w:hanging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PRESENTA</w:t>
      </w:r>
    </w:p>
    <w:p w14:paraId="3C1F346B" w14:textId="77777777" w:rsidR="008C4BF5" w:rsidRDefault="008C4BF5">
      <w:pPr>
        <w:spacing w:after="0" w:line="240" w:lineRule="auto"/>
        <w:ind w:hanging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2ABD0C" w14:textId="77777777" w:rsidR="008C4BF5" w:rsidRDefault="00BA4299">
      <w:pPr>
        <w:spacing w:after="0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 propria candidatura quale componente del Gruppo di lavoro per la progettazione di attività previste dal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Piano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nazionale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di ripresa e resilienza (PNRR) nel seguente ambito</w:t>
      </w:r>
    </w:p>
    <w:p w14:paraId="46A33679" w14:textId="77777777" w:rsidR="008C4BF5" w:rsidRDefault="008C4BF5">
      <w:pPr>
        <w:spacing w:after="0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830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86"/>
        <w:gridCol w:w="3617"/>
      </w:tblGrid>
      <w:tr w:rsidR="008C4BF5" w14:paraId="37E73CC2" w14:textId="77777777">
        <w:trPr>
          <w:trHeight w:val="277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D93E0" w14:textId="77777777" w:rsidR="008C4BF5" w:rsidRDefault="008C4BF5">
            <w:pPr>
              <w:spacing w:after="0" w:line="240" w:lineRule="auto"/>
              <w:ind w:right="-250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EE2FF" w14:textId="77777777" w:rsidR="008C4BF5" w:rsidRDefault="00BA4299">
            <w:pPr>
              <w:spacing w:after="0" w:line="240" w:lineRule="auto"/>
              <w:ind w:right="-250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Scelta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una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sola scelta)</w:t>
            </w:r>
          </w:p>
        </w:tc>
      </w:tr>
      <w:tr w:rsidR="008C4BF5" w14:paraId="662AD175" w14:textId="77777777">
        <w:trPr>
          <w:trHeight w:val="277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2BC70" w14:textId="77777777" w:rsidR="008C4BF5" w:rsidRDefault="00BA42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Unità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A:  “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Gestione e monitoraggio dell’ azione di Investimento 1.4”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3E5FD" w14:textId="77777777" w:rsidR="008C4BF5" w:rsidRDefault="008C4BF5">
            <w:pPr>
              <w:spacing w:after="0" w:line="240" w:lineRule="auto"/>
              <w:ind w:right="-25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4BF5" w14:paraId="0D1273DA" w14:textId="77777777">
        <w:trPr>
          <w:trHeight w:val="277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25856" w14:textId="77777777" w:rsidR="008C4BF5" w:rsidRDefault="00BA42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  <w:r w:rsidR="000D100F">
              <w:rPr>
                <w:rFonts w:ascii="Arial" w:eastAsia="Arial" w:hAnsi="Arial" w:cs="Arial"/>
                <w:color w:val="000000"/>
              </w:rPr>
              <w:t xml:space="preserve">tà </w:t>
            </w:r>
            <w:proofErr w:type="gramStart"/>
            <w:r w:rsidR="000D100F">
              <w:rPr>
                <w:rFonts w:ascii="Arial" w:eastAsia="Arial" w:hAnsi="Arial" w:cs="Arial"/>
                <w:color w:val="000000"/>
              </w:rPr>
              <w:t>B:  “</w:t>
            </w:r>
            <w:proofErr w:type="gramEnd"/>
            <w:r w:rsidR="000D100F">
              <w:rPr>
                <w:rFonts w:ascii="Arial" w:eastAsia="Arial" w:hAnsi="Arial" w:cs="Arial"/>
                <w:color w:val="000000"/>
              </w:rPr>
              <w:t>Progettazione recupero,</w:t>
            </w:r>
            <w:r>
              <w:rPr>
                <w:rFonts w:ascii="Arial" w:eastAsia="Arial" w:hAnsi="Arial" w:cs="Arial"/>
                <w:color w:val="000000"/>
              </w:rPr>
              <w:t xml:space="preserve"> potenziamento</w:t>
            </w:r>
            <w:r w:rsidR="000D100F">
              <w:rPr>
                <w:rFonts w:ascii="Arial" w:eastAsia="Arial" w:hAnsi="Arial" w:cs="Arial"/>
                <w:color w:val="000000"/>
              </w:rPr>
              <w:t xml:space="preserve"> e orientamento</w:t>
            </w:r>
            <w:r>
              <w:rPr>
                <w:rFonts w:ascii="Arial" w:eastAsia="Arial" w:hAnsi="Arial" w:cs="Arial"/>
                <w:color w:val="000000"/>
              </w:rPr>
              <w:t>”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3A51F" w14:textId="77777777" w:rsidR="008C4BF5" w:rsidRDefault="008C4BF5">
            <w:pPr>
              <w:spacing w:after="0" w:line="240" w:lineRule="auto"/>
              <w:ind w:right="-25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4BF5" w14:paraId="4173663F" w14:textId="77777777">
        <w:trPr>
          <w:trHeight w:val="277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320A7" w14:textId="77777777" w:rsidR="008C4BF5" w:rsidRDefault="00BA42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Unità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C:  “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Rapporti con enti Locali e del terzo settore”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871D2" w14:textId="77777777" w:rsidR="008C4BF5" w:rsidRDefault="008C4BF5">
            <w:pPr>
              <w:spacing w:after="0" w:line="240" w:lineRule="auto"/>
              <w:ind w:right="-25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4BF5" w14:paraId="6D44A282" w14:textId="77777777">
        <w:trPr>
          <w:trHeight w:val="277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65A61" w14:textId="77777777" w:rsidR="008C4BF5" w:rsidRDefault="00BA42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Unità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D:  “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Contrasto e prevenzione della dispersione e dell’abbandono”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5E665" w14:textId="77777777" w:rsidR="008C4BF5" w:rsidRDefault="008C4BF5">
            <w:pPr>
              <w:spacing w:after="0" w:line="240" w:lineRule="auto"/>
              <w:ind w:right="-25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4BF5" w14:paraId="70AE4D85" w14:textId="77777777">
        <w:trPr>
          <w:trHeight w:val="277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B42B2" w14:textId="77777777" w:rsidR="008C4BF5" w:rsidRDefault="00BA4299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Unità </w:t>
            </w:r>
            <w:proofErr w:type="gramStart"/>
            <w:r>
              <w:rPr>
                <w:rFonts w:ascii="Arial" w:eastAsia="Arial" w:hAnsi="Arial" w:cs="Arial"/>
              </w:rPr>
              <w:t>E:  “</w:t>
            </w:r>
            <w:proofErr w:type="gramEnd"/>
            <w:r>
              <w:rPr>
                <w:rFonts w:ascii="Arial" w:eastAsia="Arial" w:hAnsi="Arial" w:cs="Arial"/>
              </w:rPr>
              <w:t xml:space="preserve">Integrazione scolastica” 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A8F0B" w14:textId="77777777" w:rsidR="008C4BF5" w:rsidRDefault="008C4BF5">
            <w:pPr>
              <w:spacing w:after="0" w:line="240" w:lineRule="auto"/>
              <w:ind w:right="-25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9E0CDD1" w14:textId="77777777" w:rsidR="008C4BF5" w:rsidRDefault="008C4BF5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044B758" w14:textId="77777777" w:rsidR="008C4BF5" w:rsidRPr="00DE3E4C" w:rsidRDefault="00BA4299">
      <w:pPr>
        <w:spacing w:after="0" w:line="240" w:lineRule="auto"/>
        <w:ind w:hanging="2"/>
        <w:jc w:val="both"/>
        <w:rPr>
          <w:rFonts w:ascii="Arial" w:eastAsia="Arial" w:hAnsi="Arial" w:cs="Arial"/>
        </w:rPr>
      </w:pPr>
      <w:r w:rsidRPr="00DE3E4C">
        <w:rPr>
          <w:rFonts w:ascii="Arial" w:eastAsia="Arial" w:hAnsi="Arial" w:cs="Arial"/>
        </w:rPr>
        <w:t>Dichiara di essere in possesso dei seguenti requisiti:</w:t>
      </w:r>
    </w:p>
    <w:p w14:paraId="173AA4CE" w14:textId="77777777" w:rsidR="008C4BF5" w:rsidRDefault="00BA4299">
      <w:pPr>
        <w:numPr>
          <w:ilvl w:val="0"/>
          <w:numId w:val="2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esperienza progettuale in ambito di iniziative finanziate con fondi europei;</w:t>
      </w:r>
    </w:p>
    <w:p w14:paraId="3FD133CD" w14:textId="77777777" w:rsidR="008C4BF5" w:rsidRDefault="00BA4299">
      <w:pPr>
        <w:numPr>
          <w:ilvl w:val="0"/>
          <w:numId w:val="2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comprovate conoscenze, competenze e abilità specifiche coerenti con l’incarico da attribuire </w:t>
      </w:r>
    </w:p>
    <w:p w14:paraId="57BD0574" w14:textId="77777777" w:rsidR="008C4BF5" w:rsidRDefault="00BA4299">
      <w:pPr>
        <w:numPr>
          <w:ilvl w:val="0"/>
          <w:numId w:val="2"/>
        </w:num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capacità di compilazione della documentazione richiesta, ai fini della registrazione e documentazione delle attività poste in essere, nell’arco temporale previsto dalla durata del progetto </w:t>
      </w:r>
    </w:p>
    <w:p w14:paraId="09872602" w14:textId="77777777" w:rsidR="008C4BF5" w:rsidRDefault="00BA4299">
      <w:pPr>
        <w:numPr>
          <w:ilvl w:val="0"/>
          <w:numId w:val="2"/>
        </w:numPr>
        <w:spacing w:after="0"/>
      </w:pPr>
      <w:r>
        <w:rPr>
          <w:rFonts w:ascii="Arial" w:eastAsia="Arial" w:hAnsi="Arial" w:cs="Arial"/>
        </w:rPr>
        <w:t>adeguate competenze informatiche</w:t>
      </w:r>
    </w:p>
    <w:p w14:paraId="20C9DFAA" w14:textId="77777777" w:rsidR="008C4BF5" w:rsidRDefault="008C4BF5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B96346D" w14:textId="77777777" w:rsidR="008C4BF5" w:rsidRDefault="00BA4299">
      <w:pPr>
        <w:spacing w:after="0" w:line="240" w:lineRule="auto"/>
        <w:ind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Alla presente scheda di candidatura allega:</w:t>
      </w:r>
    </w:p>
    <w:p w14:paraId="4C66383A" w14:textId="77777777" w:rsidR="008C4BF5" w:rsidRDefault="00BA4299">
      <w:pPr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curriculum vitae in formato europeo, firmato in ogni sua pagina</w:t>
      </w:r>
    </w:p>
    <w:p w14:paraId="0887E204" w14:textId="77777777" w:rsidR="008C4BF5" w:rsidRDefault="00BA4299">
      <w:pPr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tabella di valutazione dei titoli e delle competenze specifiche utili alla valutazione (allegato 2A al presente avviso)</w:t>
      </w:r>
    </w:p>
    <w:p w14:paraId="5FF657DE" w14:textId="77777777" w:rsidR="008C4BF5" w:rsidRDefault="008C4BF5">
      <w:pPr>
        <w:tabs>
          <w:tab w:val="left" w:pos="4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8C5F05" w14:textId="0071FBE7" w:rsidR="008C4BF5" w:rsidRDefault="00BA4299" w:rsidP="00A97BD9">
      <w:pPr>
        <w:tabs>
          <w:tab w:val="left" w:pos="425"/>
        </w:tabs>
        <w:spacing w:after="0" w:line="240" w:lineRule="auto"/>
        <w:jc w:val="both"/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FIRMA</w:t>
      </w:r>
    </w:p>
    <w:sectPr w:rsidR="008C4BF5"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IDFont+F2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75C9F"/>
    <w:multiLevelType w:val="multilevel"/>
    <w:tmpl w:val="04DA8C7A"/>
    <w:lvl w:ilvl="0">
      <w:start w:val="1"/>
      <w:numFmt w:val="lowerLetter"/>
      <w:lvlText w:val="%1)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49A91FC4"/>
    <w:multiLevelType w:val="multilevel"/>
    <w:tmpl w:val="CE041F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51AE5"/>
    <w:multiLevelType w:val="multilevel"/>
    <w:tmpl w:val="0CEABE9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671303616">
    <w:abstractNumId w:val="1"/>
  </w:num>
  <w:num w:numId="2" w16cid:durableId="53161196">
    <w:abstractNumId w:val="0"/>
  </w:num>
  <w:num w:numId="3" w16cid:durableId="2818860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C4BF5"/>
    <w:rsid w:val="000371B1"/>
    <w:rsid w:val="000D100F"/>
    <w:rsid w:val="004B7517"/>
    <w:rsid w:val="008C4BF5"/>
    <w:rsid w:val="00A97BD9"/>
    <w:rsid w:val="00B80E4F"/>
    <w:rsid w:val="00BA4299"/>
    <w:rsid w:val="00DE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79B96"/>
  <w15:docId w15:val="{B7076DFD-CC50-4487-86CA-2DA45FF7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Style88">
    <w:name w:val="_Style 88"/>
    <w:basedOn w:val="TableNormal0"/>
    <w:qFormat/>
    <w:tblPr>
      <w:tblCellMar>
        <w:left w:w="108" w:type="dxa"/>
        <w:right w:w="108" w:type="dxa"/>
      </w:tblCellMar>
    </w:tblPr>
  </w:style>
  <w:style w:type="table" w:customStyle="1" w:styleId="TableNormal0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mDYFWjugTcS7mR6mg/gAifsuBA==">AMUW2mUIbqbS7Fwno1U3TMPJeuWJxQ7Q/T7S6xJnEfWTMz6Nvylr1aruAOtr1wvk6nRWzOdf1z/rcvK7M9HDpgtgukFRX9xdQyfvWRLqQ7GnY9C8x2v6t9/5nnmkU2rrmSekfG1Gr+Mn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Mirella Coli</dc:creator>
  <cp:lastModifiedBy>Dsga_Perugini</cp:lastModifiedBy>
  <cp:revision>7</cp:revision>
  <dcterms:created xsi:type="dcterms:W3CDTF">2022-09-04T10:25:00Z</dcterms:created>
  <dcterms:modified xsi:type="dcterms:W3CDTF">2022-09-05T09:53:00Z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1036-11.2.0.11246</vt:lpwstr>
  </property>
  <property fmtid="{D5CDD505-2E9C-101B-9397-08002B2CF9AE}" pid="3" name="ICV">
    <vt:lpwstr>412AF97F59F24E0199E64035C7922D16</vt:lpwstr>
  </property>
</Properties>
</file>