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25E9ED" w14:textId="77777777" w:rsidR="00621E2F" w:rsidRDefault="00621E2F">
      <w:r>
        <w:t xml:space="preserve">ALLEGATO B </w:t>
      </w:r>
    </w:p>
    <w:p w14:paraId="7F3961C0" w14:textId="77777777" w:rsidR="00621E2F" w:rsidRDefault="00621E2F">
      <w:r>
        <w:t xml:space="preserve">COGNOME E NOME __________ </w:t>
      </w:r>
    </w:p>
    <w:p w14:paraId="4954FE45" w14:textId="77777777" w:rsidR="00621E2F" w:rsidRDefault="00621E2F">
      <w:r>
        <w:t xml:space="preserve">Ai sensi del D.P.R. 445/2000 si dichiara il possesso di tutti i: </w:t>
      </w:r>
    </w:p>
    <w:p w14:paraId="3ACC3F22" w14:textId="77777777" w:rsidR="00621E2F" w:rsidRDefault="00621E2F">
      <w:r>
        <w:t xml:space="preserve">Requisiti generali riportati nell’avviso di selezione; </w:t>
      </w:r>
    </w:p>
    <w:p w14:paraId="0EA23EC8" w14:textId="77777777" w:rsidR="00621E2F" w:rsidRDefault="00621E2F">
      <w:r>
        <w:t xml:space="preserve">Requisiti specifici riportati nell’avviso di selezione; dei seguenti ulteriori titoli: </w:t>
      </w:r>
    </w:p>
    <w:p w14:paraId="0E4D4761" w14:textId="05ADB3A7" w:rsidR="00AB0DF5" w:rsidRDefault="00621E2F">
      <w:r>
        <w:t>GRIGLIA DI VALUTAZIONE TITOLI ESPERTI INTERNI</w:t>
      </w:r>
    </w:p>
    <w:p w14:paraId="73D1CE54" w14:textId="52E5635A" w:rsidR="00FB5D4D" w:rsidRDefault="00FB5D4D"/>
    <w:tbl>
      <w:tblPr>
        <w:tblW w:w="100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873"/>
        <w:gridCol w:w="2268"/>
        <w:gridCol w:w="1873"/>
      </w:tblGrid>
      <w:tr w:rsidR="00FF266E" w14:paraId="08C493CD" w14:textId="77777777" w:rsidTr="00991A16">
        <w:tc>
          <w:tcPr>
            <w:tcW w:w="5873" w:type="dxa"/>
            <w:shd w:val="clear" w:color="auto" w:fill="auto"/>
          </w:tcPr>
          <w:p w14:paraId="51818C7F" w14:textId="77777777" w:rsidR="00FF266E" w:rsidRPr="001D2CBE" w:rsidRDefault="00FF266E" w:rsidP="00991A16">
            <w:pPr>
              <w:spacing w:line="360" w:lineRule="auto"/>
            </w:pPr>
            <w:r w:rsidRPr="00D92CBE">
              <w:t xml:space="preserve">TITOLI FORMATIVI E </w:t>
            </w:r>
            <w:r w:rsidRPr="00DA5791">
              <w:t>SCIENTIFICI (MAX 15 PUNTI)</w:t>
            </w:r>
          </w:p>
        </w:tc>
        <w:tc>
          <w:tcPr>
            <w:tcW w:w="2268" w:type="dxa"/>
            <w:shd w:val="clear" w:color="auto" w:fill="auto"/>
          </w:tcPr>
          <w:p w14:paraId="71F7D593" w14:textId="77777777" w:rsidR="00FF266E" w:rsidRPr="001D2CBE" w:rsidRDefault="00FF266E" w:rsidP="00991A16">
            <w:pPr>
              <w:spacing w:line="360" w:lineRule="auto"/>
              <w:rPr>
                <w:sz w:val="20"/>
                <w:szCs w:val="20"/>
              </w:rPr>
            </w:pPr>
            <w:r w:rsidRPr="001D2CBE">
              <w:rPr>
                <w:sz w:val="20"/>
                <w:szCs w:val="20"/>
              </w:rPr>
              <w:t xml:space="preserve">punteggio per ogni titolo </w:t>
            </w:r>
          </w:p>
        </w:tc>
        <w:tc>
          <w:tcPr>
            <w:tcW w:w="1873" w:type="dxa"/>
            <w:shd w:val="clear" w:color="auto" w:fill="auto"/>
          </w:tcPr>
          <w:p w14:paraId="4BC968C1" w14:textId="77777777" w:rsidR="00FF266E" w:rsidRPr="001D2CBE" w:rsidRDefault="00FF266E" w:rsidP="00991A16">
            <w:pPr>
              <w:spacing w:line="360" w:lineRule="auto"/>
              <w:rPr>
                <w:sz w:val="20"/>
                <w:szCs w:val="20"/>
              </w:rPr>
            </w:pPr>
            <w:r w:rsidRPr="001D2CBE">
              <w:rPr>
                <w:sz w:val="20"/>
                <w:szCs w:val="20"/>
              </w:rPr>
              <w:t>punteggio massimo</w:t>
            </w:r>
          </w:p>
        </w:tc>
      </w:tr>
      <w:tr w:rsidR="00FF266E" w:rsidRPr="00702EF7" w14:paraId="02471143" w14:textId="77777777" w:rsidTr="00991A16">
        <w:tc>
          <w:tcPr>
            <w:tcW w:w="5873" w:type="dxa"/>
            <w:shd w:val="clear" w:color="auto" w:fill="auto"/>
          </w:tcPr>
          <w:p w14:paraId="7866D139" w14:textId="77777777" w:rsidR="00FF266E" w:rsidRPr="00702EF7" w:rsidRDefault="00FF266E" w:rsidP="00991A16">
            <w:pPr>
              <w:jc w:val="both"/>
            </w:pPr>
            <w:r w:rsidRPr="00702EF7">
              <w:t>Anzianità iscrizione albo (minimo 3 anni)</w:t>
            </w:r>
          </w:p>
        </w:tc>
        <w:tc>
          <w:tcPr>
            <w:tcW w:w="4141" w:type="dxa"/>
            <w:gridSpan w:val="2"/>
            <w:shd w:val="clear" w:color="auto" w:fill="auto"/>
          </w:tcPr>
          <w:p w14:paraId="1B7568ED" w14:textId="77777777" w:rsidR="00FF266E" w:rsidRPr="00702EF7" w:rsidRDefault="00FF266E" w:rsidP="00991A16">
            <w:pPr>
              <w:spacing w:line="360" w:lineRule="auto"/>
              <w:jc w:val="center"/>
            </w:pPr>
            <w:r w:rsidRPr="00702EF7">
              <w:t>Prerequisito</w:t>
            </w:r>
          </w:p>
        </w:tc>
      </w:tr>
      <w:tr w:rsidR="00FF266E" w:rsidRPr="00702EF7" w14:paraId="30B81E17" w14:textId="77777777" w:rsidTr="00991A16">
        <w:tc>
          <w:tcPr>
            <w:tcW w:w="5873" w:type="dxa"/>
            <w:shd w:val="clear" w:color="auto" w:fill="auto"/>
          </w:tcPr>
          <w:p w14:paraId="7B6DDD8D" w14:textId="77777777" w:rsidR="00FF266E" w:rsidRPr="00702EF7" w:rsidRDefault="00FF266E" w:rsidP="00991A16">
            <w:pPr>
              <w:jc w:val="both"/>
            </w:pPr>
            <w:r w:rsidRPr="00702EF7">
              <w:t xml:space="preserve">Laurea Triennale in psicologia  </w:t>
            </w:r>
          </w:p>
        </w:tc>
        <w:tc>
          <w:tcPr>
            <w:tcW w:w="2268" w:type="dxa"/>
            <w:shd w:val="clear" w:color="auto" w:fill="auto"/>
          </w:tcPr>
          <w:p w14:paraId="40D95C7E" w14:textId="77777777" w:rsidR="00FF266E" w:rsidRPr="00971388" w:rsidRDefault="00FF266E" w:rsidP="00991A16">
            <w:pPr>
              <w:spacing w:line="360" w:lineRule="auto"/>
              <w:jc w:val="both"/>
            </w:pPr>
            <w:r w:rsidRPr="00971388">
              <w:t>3</w:t>
            </w:r>
          </w:p>
        </w:tc>
        <w:tc>
          <w:tcPr>
            <w:tcW w:w="1873" w:type="dxa"/>
            <w:shd w:val="clear" w:color="auto" w:fill="auto"/>
          </w:tcPr>
          <w:p w14:paraId="6DBE1853" w14:textId="77777777" w:rsidR="00FF266E" w:rsidRPr="00971388" w:rsidRDefault="00FF266E" w:rsidP="00991A16">
            <w:pPr>
              <w:spacing w:line="360" w:lineRule="auto"/>
              <w:jc w:val="both"/>
            </w:pPr>
            <w:r w:rsidRPr="00971388">
              <w:t>3</w:t>
            </w:r>
          </w:p>
        </w:tc>
      </w:tr>
      <w:tr w:rsidR="00FF266E" w:rsidRPr="00702EF7" w14:paraId="3A4F3CEB" w14:textId="77777777" w:rsidTr="00991A16">
        <w:tc>
          <w:tcPr>
            <w:tcW w:w="5873" w:type="dxa"/>
            <w:shd w:val="clear" w:color="auto" w:fill="auto"/>
          </w:tcPr>
          <w:p w14:paraId="22672E9A" w14:textId="77777777" w:rsidR="00FF266E" w:rsidRPr="00702EF7" w:rsidRDefault="00FF266E" w:rsidP="00991A16">
            <w:pPr>
              <w:jc w:val="both"/>
            </w:pPr>
            <w:r w:rsidRPr="00702EF7">
              <w:t xml:space="preserve">Laurea Magistrale in psicologia </w:t>
            </w:r>
          </w:p>
        </w:tc>
        <w:tc>
          <w:tcPr>
            <w:tcW w:w="2268" w:type="dxa"/>
            <w:shd w:val="clear" w:color="auto" w:fill="auto"/>
          </w:tcPr>
          <w:p w14:paraId="6B73800B" w14:textId="77777777" w:rsidR="00FF266E" w:rsidRPr="00971388" w:rsidRDefault="00FF266E" w:rsidP="00991A16">
            <w:pPr>
              <w:spacing w:line="360" w:lineRule="auto"/>
              <w:jc w:val="both"/>
            </w:pPr>
            <w:r w:rsidRPr="00971388">
              <w:t>2</w:t>
            </w:r>
          </w:p>
        </w:tc>
        <w:tc>
          <w:tcPr>
            <w:tcW w:w="1873" w:type="dxa"/>
            <w:shd w:val="clear" w:color="auto" w:fill="auto"/>
          </w:tcPr>
          <w:p w14:paraId="49040561" w14:textId="77777777" w:rsidR="00FF266E" w:rsidRPr="00971388" w:rsidRDefault="00FF266E" w:rsidP="00991A16">
            <w:pPr>
              <w:spacing w:line="360" w:lineRule="auto"/>
              <w:jc w:val="both"/>
            </w:pPr>
            <w:r w:rsidRPr="00971388">
              <w:t>2</w:t>
            </w:r>
          </w:p>
        </w:tc>
      </w:tr>
      <w:tr w:rsidR="00FF266E" w:rsidRPr="00702EF7" w14:paraId="13952492" w14:textId="77777777" w:rsidTr="00991A16">
        <w:tc>
          <w:tcPr>
            <w:tcW w:w="5873" w:type="dxa"/>
            <w:shd w:val="clear" w:color="auto" w:fill="auto"/>
          </w:tcPr>
          <w:p w14:paraId="0CE0E5AE" w14:textId="77777777" w:rsidR="00FF266E" w:rsidRPr="00702EF7" w:rsidRDefault="00FF266E" w:rsidP="00991A16">
            <w:pPr>
              <w:jc w:val="both"/>
            </w:pPr>
            <w:r w:rsidRPr="00702EF7">
              <w:t xml:space="preserve">Laurea vecchio ordinamento in psicologia </w:t>
            </w:r>
          </w:p>
        </w:tc>
        <w:tc>
          <w:tcPr>
            <w:tcW w:w="2268" w:type="dxa"/>
            <w:shd w:val="clear" w:color="auto" w:fill="auto"/>
          </w:tcPr>
          <w:p w14:paraId="2AD803AD" w14:textId="77777777" w:rsidR="00FF266E" w:rsidRPr="00971388" w:rsidRDefault="00FF266E" w:rsidP="00991A16">
            <w:pPr>
              <w:spacing w:line="360" w:lineRule="auto"/>
              <w:jc w:val="both"/>
            </w:pPr>
            <w:r w:rsidRPr="00971388">
              <w:t>5</w:t>
            </w:r>
          </w:p>
        </w:tc>
        <w:tc>
          <w:tcPr>
            <w:tcW w:w="1873" w:type="dxa"/>
            <w:shd w:val="clear" w:color="auto" w:fill="auto"/>
          </w:tcPr>
          <w:p w14:paraId="3C11D7EB" w14:textId="77777777" w:rsidR="00FF266E" w:rsidRPr="00971388" w:rsidRDefault="00FF266E" w:rsidP="00991A16">
            <w:pPr>
              <w:spacing w:line="360" w:lineRule="auto"/>
              <w:jc w:val="both"/>
            </w:pPr>
            <w:r w:rsidRPr="00971388">
              <w:t>5</w:t>
            </w:r>
          </w:p>
        </w:tc>
      </w:tr>
      <w:tr w:rsidR="00FF266E" w:rsidRPr="00702EF7" w14:paraId="2F91514C" w14:textId="77777777" w:rsidTr="00991A16">
        <w:tc>
          <w:tcPr>
            <w:tcW w:w="5873" w:type="dxa"/>
            <w:shd w:val="clear" w:color="auto" w:fill="auto"/>
          </w:tcPr>
          <w:p w14:paraId="5BA8B27B" w14:textId="77777777" w:rsidR="00FF266E" w:rsidRPr="00702EF7" w:rsidRDefault="00FF266E" w:rsidP="00991A16">
            <w:pPr>
              <w:jc w:val="both"/>
            </w:pPr>
            <w:r w:rsidRPr="00702EF7">
              <w:t xml:space="preserve">Master universitari di primo secondo nell'ambito generale della psicologia scolastica </w:t>
            </w:r>
          </w:p>
        </w:tc>
        <w:tc>
          <w:tcPr>
            <w:tcW w:w="2268" w:type="dxa"/>
            <w:shd w:val="clear" w:color="auto" w:fill="auto"/>
          </w:tcPr>
          <w:p w14:paraId="71D3F06C" w14:textId="77777777" w:rsidR="00FF266E" w:rsidRPr="00971388" w:rsidRDefault="00FF266E" w:rsidP="00991A16">
            <w:pPr>
              <w:spacing w:line="360" w:lineRule="auto"/>
              <w:jc w:val="both"/>
            </w:pPr>
            <w:r w:rsidRPr="00971388">
              <w:t>1</w:t>
            </w:r>
          </w:p>
        </w:tc>
        <w:tc>
          <w:tcPr>
            <w:tcW w:w="1873" w:type="dxa"/>
            <w:shd w:val="clear" w:color="auto" w:fill="auto"/>
          </w:tcPr>
          <w:p w14:paraId="6ABB53F8" w14:textId="77777777" w:rsidR="00FF266E" w:rsidRPr="00971388" w:rsidRDefault="00FF266E" w:rsidP="00991A16">
            <w:pPr>
              <w:spacing w:line="360" w:lineRule="auto"/>
              <w:jc w:val="both"/>
            </w:pPr>
            <w:r w:rsidRPr="00971388">
              <w:t>2</w:t>
            </w:r>
          </w:p>
        </w:tc>
      </w:tr>
      <w:tr w:rsidR="00FF266E" w:rsidRPr="00702EF7" w14:paraId="5D30219D" w14:textId="77777777" w:rsidTr="00991A16">
        <w:tc>
          <w:tcPr>
            <w:tcW w:w="5873" w:type="dxa"/>
            <w:shd w:val="clear" w:color="auto" w:fill="auto"/>
          </w:tcPr>
          <w:p w14:paraId="74E8A247" w14:textId="77777777" w:rsidR="00FF266E" w:rsidRPr="00702EF7" w:rsidRDefault="00FF266E" w:rsidP="00991A16">
            <w:pPr>
              <w:jc w:val="both"/>
            </w:pPr>
            <w:r w:rsidRPr="00702EF7">
              <w:t xml:space="preserve">Corsi di </w:t>
            </w:r>
            <w:r>
              <w:t>perfezionamento</w:t>
            </w:r>
            <w:r w:rsidRPr="00702EF7">
              <w:t xml:space="preserve"> presso enti pubblici o privati inerenti </w:t>
            </w:r>
            <w:proofErr w:type="gramStart"/>
            <w:r w:rsidRPr="00702EF7">
              <w:t>l'ambito</w:t>
            </w:r>
            <w:proofErr w:type="gramEnd"/>
            <w:r w:rsidRPr="00702EF7">
              <w:t xml:space="preserve"> generale della psicologia scolastica </w:t>
            </w:r>
          </w:p>
        </w:tc>
        <w:tc>
          <w:tcPr>
            <w:tcW w:w="2268" w:type="dxa"/>
            <w:shd w:val="clear" w:color="auto" w:fill="auto"/>
          </w:tcPr>
          <w:p w14:paraId="1BA67D8C" w14:textId="77777777" w:rsidR="00FF266E" w:rsidRPr="00971388" w:rsidRDefault="00FF266E" w:rsidP="00991A16">
            <w:pPr>
              <w:spacing w:line="360" w:lineRule="auto"/>
              <w:jc w:val="both"/>
            </w:pPr>
            <w:r>
              <w:t>1</w:t>
            </w:r>
          </w:p>
        </w:tc>
        <w:tc>
          <w:tcPr>
            <w:tcW w:w="1873" w:type="dxa"/>
            <w:shd w:val="clear" w:color="auto" w:fill="auto"/>
          </w:tcPr>
          <w:p w14:paraId="5D2B3228" w14:textId="77777777" w:rsidR="00FF266E" w:rsidRPr="00971388" w:rsidRDefault="00FF266E" w:rsidP="00991A16">
            <w:pPr>
              <w:spacing w:line="360" w:lineRule="auto"/>
              <w:jc w:val="both"/>
            </w:pPr>
            <w:r>
              <w:t>2</w:t>
            </w:r>
          </w:p>
        </w:tc>
      </w:tr>
      <w:tr w:rsidR="00FF266E" w:rsidRPr="00702EF7" w14:paraId="34D94821" w14:textId="77777777" w:rsidTr="00991A16">
        <w:tc>
          <w:tcPr>
            <w:tcW w:w="5873" w:type="dxa"/>
            <w:shd w:val="clear" w:color="auto" w:fill="auto"/>
          </w:tcPr>
          <w:p w14:paraId="1A867242" w14:textId="77777777" w:rsidR="00FF266E" w:rsidRPr="00702EF7" w:rsidRDefault="00FF266E" w:rsidP="00991A16">
            <w:pPr>
              <w:spacing w:line="360" w:lineRule="auto"/>
              <w:jc w:val="both"/>
            </w:pPr>
            <w:r w:rsidRPr="00702EF7">
              <w:t xml:space="preserve">Specializzazione in psicoterapia </w:t>
            </w:r>
          </w:p>
        </w:tc>
        <w:tc>
          <w:tcPr>
            <w:tcW w:w="2268" w:type="dxa"/>
            <w:shd w:val="clear" w:color="auto" w:fill="auto"/>
          </w:tcPr>
          <w:p w14:paraId="32DA08DF" w14:textId="77777777" w:rsidR="00FF266E" w:rsidRPr="00971388" w:rsidRDefault="00FF266E" w:rsidP="00991A16">
            <w:pPr>
              <w:spacing w:line="360" w:lineRule="auto"/>
              <w:jc w:val="both"/>
            </w:pPr>
            <w:r>
              <w:t>1</w:t>
            </w:r>
          </w:p>
        </w:tc>
        <w:tc>
          <w:tcPr>
            <w:tcW w:w="1873" w:type="dxa"/>
            <w:shd w:val="clear" w:color="auto" w:fill="auto"/>
          </w:tcPr>
          <w:p w14:paraId="71932402" w14:textId="77777777" w:rsidR="00FF266E" w:rsidRPr="00971388" w:rsidRDefault="00FF266E" w:rsidP="00991A16">
            <w:pPr>
              <w:spacing w:line="360" w:lineRule="auto"/>
              <w:jc w:val="both"/>
            </w:pPr>
            <w:r>
              <w:t>1</w:t>
            </w:r>
          </w:p>
        </w:tc>
      </w:tr>
    </w:tbl>
    <w:p w14:paraId="0EB0E6F1" w14:textId="77777777" w:rsidR="00FF266E" w:rsidRDefault="00FF266E" w:rsidP="00FF266E">
      <w:pPr>
        <w:spacing w:line="360" w:lineRule="auto"/>
        <w:jc w:val="both"/>
      </w:pP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20"/>
        <w:gridCol w:w="2268"/>
        <w:gridCol w:w="1843"/>
      </w:tblGrid>
      <w:tr w:rsidR="00FF266E" w14:paraId="2154F750" w14:textId="77777777" w:rsidTr="00991A16">
        <w:tc>
          <w:tcPr>
            <w:tcW w:w="5920" w:type="dxa"/>
            <w:shd w:val="clear" w:color="auto" w:fill="auto"/>
          </w:tcPr>
          <w:p w14:paraId="339873EF" w14:textId="77777777" w:rsidR="00FF266E" w:rsidRPr="001D2CBE" w:rsidRDefault="00FF266E" w:rsidP="00991A1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D92CBE">
              <w:t xml:space="preserve">TITOLI </w:t>
            </w:r>
            <w:proofErr w:type="gramStart"/>
            <w:r w:rsidRPr="00D92CBE">
              <w:t>PROFESSIONALI  (</w:t>
            </w:r>
            <w:proofErr w:type="gramEnd"/>
            <w:r w:rsidRPr="00D92CBE">
              <w:t>MAX 30 PUNTI)</w:t>
            </w:r>
          </w:p>
        </w:tc>
        <w:tc>
          <w:tcPr>
            <w:tcW w:w="2268" w:type="dxa"/>
            <w:shd w:val="clear" w:color="auto" w:fill="auto"/>
          </w:tcPr>
          <w:p w14:paraId="7AA45D21" w14:textId="77777777" w:rsidR="00FF266E" w:rsidRPr="001D2CBE" w:rsidRDefault="00FF266E" w:rsidP="00991A16">
            <w:pPr>
              <w:spacing w:line="360" w:lineRule="auto"/>
              <w:rPr>
                <w:sz w:val="20"/>
                <w:szCs w:val="20"/>
              </w:rPr>
            </w:pPr>
            <w:r w:rsidRPr="001D2CBE">
              <w:rPr>
                <w:sz w:val="20"/>
                <w:szCs w:val="20"/>
              </w:rPr>
              <w:t xml:space="preserve">punteggio per ogni titolo </w:t>
            </w:r>
          </w:p>
        </w:tc>
        <w:tc>
          <w:tcPr>
            <w:tcW w:w="1843" w:type="dxa"/>
            <w:shd w:val="clear" w:color="auto" w:fill="auto"/>
          </w:tcPr>
          <w:p w14:paraId="0E95BBDE" w14:textId="77777777" w:rsidR="00FF266E" w:rsidRPr="001D2CBE" w:rsidRDefault="00FF266E" w:rsidP="00991A16">
            <w:pPr>
              <w:spacing w:line="360" w:lineRule="auto"/>
              <w:rPr>
                <w:sz w:val="20"/>
                <w:szCs w:val="20"/>
              </w:rPr>
            </w:pPr>
            <w:r w:rsidRPr="001D2CBE">
              <w:rPr>
                <w:sz w:val="20"/>
                <w:szCs w:val="20"/>
              </w:rPr>
              <w:t>punteggio massimo</w:t>
            </w:r>
          </w:p>
        </w:tc>
      </w:tr>
      <w:tr w:rsidR="00FF266E" w:rsidRPr="001D2CBE" w14:paraId="0B589788" w14:textId="77777777" w:rsidTr="00991A16">
        <w:tc>
          <w:tcPr>
            <w:tcW w:w="5920" w:type="dxa"/>
            <w:shd w:val="clear" w:color="auto" w:fill="auto"/>
          </w:tcPr>
          <w:p w14:paraId="53A06C5D" w14:textId="77777777" w:rsidR="00FF266E" w:rsidRPr="001D2CBE" w:rsidRDefault="00FF266E" w:rsidP="00991A16">
            <w:pPr>
              <w:jc w:val="both"/>
              <w:rPr>
                <w:sz w:val="20"/>
                <w:szCs w:val="20"/>
              </w:rPr>
            </w:pPr>
            <w:r>
              <w:t>Esperienze professionali nella scuola (per ogni anno scolastico, indipendentemente dal numero di scuole in cui si opera)</w:t>
            </w:r>
          </w:p>
        </w:tc>
        <w:tc>
          <w:tcPr>
            <w:tcW w:w="2268" w:type="dxa"/>
            <w:shd w:val="clear" w:color="auto" w:fill="auto"/>
          </w:tcPr>
          <w:p w14:paraId="4C69FD62" w14:textId="77777777" w:rsidR="00FF266E" w:rsidRPr="00971388" w:rsidRDefault="00FF266E" w:rsidP="00991A16">
            <w:pPr>
              <w:jc w:val="both"/>
            </w:pPr>
            <w:r w:rsidRPr="00971388">
              <w:t>2</w:t>
            </w:r>
          </w:p>
        </w:tc>
        <w:tc>
          <w:tcPr>
            <w:tcW w:w="1843" w:type="dxa"/>
            <w:shd w:val="clear" w:color="auto" w:fill="auto"/>
          </w:tcPr>
          <w:p w14:paraId="192A6B06" w14:textId="77777777" w:rsidR="00FF266E" w:rsidRPr="00971388" w:rsidRDefault="00FF266E" w:rsidP="00991A16">
            <w:pPr>
              <w:jc w:val="both"/>
            </w:pPr>
            <w:r w:rsidRPr="00971388">
              <w:t>10</w:t>
            </w:r>
          </w:p>
        </w:tc>
      </w:tr>
      <w:tr w:rsidR="00FF266E" w:rsidRPr="001D2CBE" w14:paraId="4FF503E1" w14:textId="77777777" w:rsidTr="00991A16">
        <w:tc>
          <w:tcPr>
            <w:tcW w:w="5920" w:type="dxa"/>
            <w:shd w:val="clear" w:color="auto" w:fill="auto"/>
          </w:tcPr>
          <w:p w14:paraId="60B9E16B" w14:textId="77777777" w:rsidR="00FF266E" w:rsidRPr="001D2CBE" w:rsidRDefault="00FF266E" w:rsidP="00991A16">
            <w:pPr>
              <w:jc w:val="both"/>
              <w:rPr>
                <w:sz w:val="20"/>
                <w:szCs w:val="20"/>
              </w:rPr>
            </w:pPr>
            <w:r>
              <w:t>Esperienza lavorativa in contesto sanitario pubblico (per incarichi o esperienze almeno quadrimestrali) non rientranti nei casi precedenti</w:t>
            </w:r>
          </w:p>
        </w:tc>
        <w:tc>
          <w:tcPr>
            <w:tcW w:w="2268" w:type="dxa"/>
            <w:shd w:val="clear" w:color="auto" w:fill="auto"/>
          </w:tcPr>
          <w:p w14:paraId="5609BBBB" w14:textId="77777777" w:rsidR="00FF266E" w:rsidRPr="00971388" w:rsidRDefault="00FF266E" w:rsidP="00991A16">
            <w:pPr>
              <w:spacing w:line="360" w:lineRule="auto"/>
              <w:jc w:val="both"/>
            </w:pPr>
            <w:r w:rsidRPr="00971388">
              <w:t>1</w:t>
            </w:r>
          </w:p>
        </w:tc>
        <w:tc>
          <w:tcPr>
            <w:tcW w:w="1843" w:type="dxa"/>
            <w:shd w:val="clear" w:color="auto" w:fill="auto"/>
          </w:tcPr>
          <w:p w14:paraId="4E73EA6C" w14:textId="77777777" w:rsidR="00FF266E" w:rsidRPr="00971388" w:rsidRDefault="00FF266E" w:rsidP="00991A16">
            <w:pPr>
              <w:spacing w:line="360" w:lineRule="auto"/>
              <w:jc w:val="both"/>
            </w:pPr>
            <w:r w:rsidRPr="00971388">
              <w:t>5</w:t>
            </w:r>
          </w:p>
        </w:tc>
      </w:tr>
      <w:tr w:rsidR="00FF266E" w14:paraId="36663AC9" w14:textId="77777777" w:rsidTr="00991A16">
        <w:tc>
          <w:tcPr>
            <w:tcW w:w="5920" w:type="dxa"/>
            <w:shd w:val="clear" w:color="auto" w:fill="auto"/>
          </w:tcPr>
          <w:p w14:paraId="05A2B5FE" w14:textId="77777777" w:rsidR="00FF266E" w:rsidRDefault="00FF266E" w:rsidP="00991A16">
            <w:pPr>
              <w:jc w:val="both"/>
            </w:pPr>
            <w:r>
              <w:t>Esperienza lavorativa nei settori disturbi alimentari e dipendenza</w:t>
            </w:r>
          </w:p>
        </w:tc>
        <w:tc>
          <w:tcPr>
            <w:tcW w:w="2268" w:type="dxa"/>
            <w:shd w:val="clear" w:color="auto" w:fill="auto"/>
          </w:tcPr>
          <w:p w14:paraId="4E2C904A" w14:textId="77777777" w:rsidR="00FF266E" w:rsidRPr="00971388" w:rsidRDefault="00FF266E" w:rsidP="00991A16">
            <w:pPr>
              <w:spacing w:line="360" w:lineRule="auto"/>
              <w:jc w:val="both"/>
            </w:pPr>
            <w:r w:rsidRPr="00971388">
              <w:t>2</w:t>
            </w:r>
          </w:p>
        </w:tc>
        <w:tc>
          <w:tcPr>
            <w:tcW w:w="1843" w:type="dxa"/>
            <w:shd w:val="clear" w:color="auto" w:fill="auto"/>
          </w:tcPr>
          <w:p w14:paraId="1EA83782" w14:textId="77777777" w:rsidR="00FF266E" w:rsidRPr="00971388" w:rsidRDefault="00FF266E" w:rsidP="00991A16">
            <w:pPr>
              <w:spacing w:line="360" w:lineRule="auto"/>
              <w:jc w:val="both"/>
            </w:pPr>
            <w:r w:rsidRPr="00971388">
              <w:t>10</w:t>
            </w:r>
          </w:p>
        </w:tc>
      </w:tr>
      <w:tr w:rsidR="00FF266E" w14:paraId="7C4396C7" w14:textId="77777777" w:rsidTr="00991A16">
        <w:tc>
          <w:tcPr>
            <w:tcW w:w="5920" w:type="dxa"/>
            <w:shd w:val="clear" w:color="auto" w:fill="auto"/>
          </w:tcPr>
          <w:p w14:paraId="0AEA1294" w14:textId="77777777" w:rsidR="00FF266E" w:rsidRDefault="00FF266E" w:rsidP="00991A16">
            <w:pPr>
              <w:jc w:val="both"/>
            </w:pPr>
            <w:r>
              <w:t>Esperienza di docenza in percorsi di formazione e aggiornamento destinati ai docenti sulla prevenzione del disagio adolescenziale e del malessere psico-fisico, in tale fascia di età (per incarichi o esperienze di almeno 20 ore)</w:t>
            </w:r>
          </w:p>
        </w:tc>
        <w:tc>
          <w:tcPr>
            <w:tcW w:w="2268" w:type="dxa"/>
            <w:shd w:val="clear" w:color="auto" w:fill="auto"/>
          </w:tcPr>
          <w:p w14:paraId="50D77E46" w14:textId="77777777" w:rsidR="00FF266E" w:rsidRPr="00971388" w:rsidRDefault="00FF266E" w:rsidP="00991A16">
            <w:pPr>
              <w:spacing w:line="360" w:lineRule="auto"/>
              <w:jc w:val="both"/>
            </w:pPr>
            <w:r w:rsidRPr="00971388">
              <w:t>1</w:t>
            </w:r>
          </w:p>
        </w:tc>
        <w:tc>
          <w:tcPr>
            <w:tcW w:w="1843" w:type="dxa"/>
            <w:shd w:val="clear" w:color="auto" w:fill="auto"/>
          </w:tcPr>
          <w:p w14:paraId="76141A58" w14:textId="77777777" w:rsidR="00FF266E" w:rsidRPr="00971388" w:rsidRDefault="00FF266E" w:rsidP="00991A16">
            <w:pPr>
              <w:spacing w:line="360" w:lineRule="auto"/>
              <w:jc w:val="both"/>
            </w:pPr>
            <w:r w:rsidRPr="00971388">
              <w:t>5</w:t>
            </w:r>
          </w:p>
        </w:tc>
      </w:tr>
    </w:tbl>
    <w:p w14:paraId="452150D5" w14:textId="66098360" w:rsidR="00FB5D4D" w:rsidRDefault="00FB5D4D"/>
    <w:p w14:paraId="1601DE36" w14:textId="510F438C" w:rsidR="008E1FFE" w:rsidRDefault="008E1FFE" w:rsidP="008E1FFE">
      <w:pPr>
        <w:spacing w:before="240" w:line="360" w:lineRule="auto"/>
        <w:ind w:left="360"/>
      </w:pPr>
      <w:r>
        <w:t>Luogo e data _______________</w:t>
      </w:r>
      <w:proofErr w:type="gramStart"/>
      <w:r>
        <w:t>_ ,</w:t>
      </w:r>
      <w:proofErr w:type="gramEnd"/>
      <w:r>
        <w:t xml:space="preserve"> __ / __ / ______ Firma ________________________</w:t>
      </w:r>
    </w:p>
    <w:sectPr w:rsidR="008E1FFE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4057"/>
    <w:rsid w:val="00621E2F"/>
    <w:rsid w:val="008E1FFE"/>
    <w:rsid w:val="00AB0DF5"/>
    <w:rsid w:val="00B74057"/>
    <w:rsid w:val="00FB5D4D"/>
    <w:rsid w:val="00FF26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6313F8"/>
  <w15:chartTrackingRefBased/>
  <w15:docId w15:val="{6FE2891E-D3E7-4A14-AC06-4A875FE38A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232</Words>
  <Characters>1325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Dsga_Perugini</dc:creator>
  <cp:keywords/>
  <dc:description/>
  <cp:lastModifiedBy>Dsga_Perugini</cp:lastModifiedBy>
  <cp:revision>2</cp:revision>
  <cp:lastPrinted>2022-09-29T10:43:00Z</cp:lastPrinted>
  <dcterms:created xsi:type="dcterms:W3CDTF">2022-09-29T09:18:00Z</dcterms:created>
  <dcterms:modified xsi:type="dcterms:W3CDTF">2022-09-29T10:43:00Z</dcterms:modified>
</cp:coreProperties>
</file>