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A6EA30" w14:textId="6488CF37" w:rsidR="00063650" w:rsidRDefault="00D7473C" w:rsidP="00D7473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20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VERBALE* ASSEMBLEA D’ISTITUTO</w:t>
      </w:r>
    </w:p>
    <w:p w14:paraId="0572E39F" w14:textId="77777777" w:rsidR="00063650" w:rsidRDefault="00D7473C" w:rsidP="00D7473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44" w:after="0" w:line="242" w:lineRule="auto"/>
        <w:ind w:left="11" w:right="-6" w:firstLine="9"/>
        <w:jc w:val="both"/>
        <w:rPr>
          <w:rFonts w:ascii="Times New Roman" w:eastAsia="Times New Roman" w:hAnsi="Times New Roman" w:cs="Times New Roman"/>
          <w:i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*</w:t>
      </w:r>
      <w:r>
        <w:rPr>
          <w:rFonts w:ascii="Times New Roman" w:eastAsia="Times New Roman" w:hAnsi="Times New Roman" w:cs="Times New Roman"/>
          <w:i/>
          <w:color w:val="000000"/>
          <w:sz w:val="16"/>
          <w:szCs w:val="16"/>
        </w:rPr>
        <w:t>Il verbale dopo la compilazione va firmato dai Rappresentanti, scansionato e inviato entro 15 gg al Dirigente Scolastico (</w:t>
      </w:r>
      <w:hyperlink r:id="rId6">
        <w:r>
          <w:rPr>
            <w:rFonts w:ascii="Times New Roman" w:eastAsia="Times New Roman" w:hAnsi="Times New Roman" w:cs="Times New Roman"/>
            <w:i/>
            <w:color w:val="0563C1"/>
            <w:sz w:val="16"/>
            <w:szCs w:val="16"/>
            <w:u w:val="single"/>
          </w:rPr>
          <w:t>mirella.coli@lanzaperugini.edu.it</w:t>
        </w:r>
      </w:hyperlink>
      <w:r>
        <w:rPr>
          <w:rFonts w:ascii="Times New Roman" w:eastAsia="Times New Roman" w:hAnsi="Times New Roman" w:cs="Times New Roman"/>
          <w:i/>
          <w:color w:val="000000"/>
          <w:sz w:val="16"/>
          <w:szCs w:val="16"/>
        </w:rPr>
        <w:t xml:space="preserve">)  e al Collaboratore DS di Sede 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(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16"/>
          <w:szCs w:val="16"/>
        </w:rPr>
        <w:t>Prof.Grieco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16"/>
          <w:szCs w:val="16"/>
        </w:rPr>
        <w:t xml:space="preserve"> per il Liceo Classico “V. Lanza” FG,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16"/>
          <w:szCs w:val="16"/>
        </w:rPr>
        <w:t>Prof.Sgobbo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16"/>
          <w:szCs w:val="16"/>
        </w:rPr>
        <w:t xml:space="preserve"> per il Liceo Classico “V. Lanza” Ascoli S.,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16"/>
          <w:szCs w:val="16"/>
        </w:rPr>
        <w:t>Prof.D’Alò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16"/>
          <w:szCs w:val="16"/>
        </w:rPr>
        <w:t xml:space="preserve"> per il Liceo Artistico “G. Perugini”).</w:t>
      </w:r>
    </w:p>
    <w:p w14:paraId="2392F65F" w14:textId="77777777" w:rsidR="00063650" w:rsidRDefault="00063650" w:rsidP="00D7473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F92C53F" w14:textId="77777777" w:rsidR="00063650" w:rsidRDefault="00D7473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0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Verbale n°___________ </w:t>
      </w:r>
    </w:p>
    <w:p w14:paraId="6CA5F580" w14:textId="77777777" w:rsidR="00063650" w:rsidRDefault="00D7473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98" w:after="0" w:line="488" w:lineRule="auto"/>
        <w:ind w:left="11" w:right="54" w:firstLine="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Il giorno_______ del mese ______dell’anno_______ alle ore______, presso l’aula …….    dell’Istituto/ 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oppure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al link: ……………………...sulla piattaforma………. si  è svolta, come da regolare Comunicazione Prot. n.______, del (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data di pubblicazione sul sito WEB)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_______, l’assemblea d’Istituto, per  discutere il seguente ordine del giorno: </w:t>
      </w:r>
    </w:p>
    <w:p w14:paraId="35C813D4" w14:textId="77777777" w:rsidR="00063650" w:rsidRDefault="00D7473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7" w:after="0" w:line="488" w:lineRule="auto"/>
        <w:ind w:left="5" w:right="2328" w:firstLine="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1.___________________________________________________________2.___________________________________________________________3.____________________________________________________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_______4.___________________________________________________________5.___________________________________________________________6.___________________________________________________________</w:t>
      </w:r>
    </w:p>
    <w:p w14:paraId="57AD8E3F" w14:textId="77777777" w:rsidR="00063650" w:rsidRDefault="00D7473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95" w:after="0" w:line="379" w:lineRule="auto"/>
        <w:ind w:right="1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Eventuale presenza di Esperti esterni Partecipanti all’assemblea:___________________________</w:t>
      </w:r>
    </w:p>
    <w:p w14:paraId="3836E5BF" w14:textId="77777777" w:rsidR="00063650" w:rsidRDefault="00D7473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95" w:after="0" w:line="379" w:lineRule="auto"/>
        <w:ind w:right="1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Docenti presenti per la sorveglianza:_________________________________________________</w:t>
      </w:r>
    </w:p>
    <w:p w14:paraId="2D18A894" w14:textId="77777777" w:rsidR="00063650" w:rsidRDefault="00D7473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95" w:after="0" w:line="379" w:lineRule="auto"/>
        <w:ind w:right="1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Studenti presenti (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circa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):____________________________________________________________</w:t>
      </w:r>
    </w:p>
    <w:p w14:paraId="26080797" w14:textId="77777777" w:rsidR="00063650" w:rsidRDefault="00D7473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95" w:after="0" w:line="379" w:lineRule="auto"/>
        <w:ind w:right="1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Membri del servizio d’ordine:_______________________________________________________  </w:t>
      </w:r>
    </w:p>
    <w:p w14:paraId="1D17ECD2" w14:textId="77777777" w:rsidR="00063650" w:rsidRDefault="00D7473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95" w:after="0" w:line="379" w:lineRule="auto"/>
        <w:ind w:right="1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lastRenderedPageBreak/>
        <w:t xml:space="preserve">CLIMA DI COLLABORAZIONE E PARTECIPAZIONE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39E4FA46" w14:textId="77777777" w:rsidR="00063650" w:rsidRDefault="00D7473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5" w:after="0" w:line="240" w:lineRule="auto"/>
        <w:ind w:left="1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Riportare la valutazione che l’assemblea attribuisce ai due as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petti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</w:p>
    <w:p w14:paraId="20621BEF" w14:textId="77777777" w:rsidR="00063650" w:rsidRDefault="00D7473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5" w:after="0" w:line="240" w:lineRule="auto"/>
        <w:ind w:left="37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MS Gothic" w:eastAsia="MS Gothic" w:hAnsi="MS Gothic" w:cs="MS Gothic"/>
          <w:color w:val="000000"/>
          <w:sz w:val="24"/>
          <w:szCs w:val="24"/>
        </w:rPr>
        <w:t>✔</w:t>
      </w:r>
      <w:r>
        <w:rPr>
          <w:rFonts w:ascii="Arimo" w:eastAsia="Arimo" w:hAnsi="Arimo" w:cs="Arimo"/>
          <w:color w:val="000000"/>
          <w:sz w:val="24"/>
          <w:szCs w:val="24"/>
        </w:rPr>
        <w:t xml:space="preserve"> Clima di collaborazione: □ Adeguato □ Non adeguato □ Scarso </w:t>
      </w:r>
    </w:p>
    <w:p w14:paraId="6ED664C1" w14:textId="77777777" w:rsidR="00063650" w:rsidRDefault="00D7473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8" w:after="0" w:line="240" w:lineRule="auto"/>
        <w:ind w:left="37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MS Gothic" w:eastAsia="MS Gothic" w:hAnsi="MS Gothic" w:cs="MS Gothic"/>
          <w:color w:val="000000"/>
          <w:sz w:val="24"/>
          <w:szCs w:val="24"/>
        </w:rPr>
        <w:t>✔</w:t>
      </w:r>
      <w:r>
        <w:rPr>
          <w:rFonts w:ascii="Arimo" w:eastAsia="Arimo" w:hAnsi="Arimo" w:cs="Arimo"/>
          <w:color w:val="000000"/>
          <w:sz w:val="24"/>
          <w:szCs w:val="24"/>
        </w:rPr>
        <w:t xml:space="preserve"> Partecipazione: □ Democratica □ Passiva □ Assente </w:t>
      </w:r>
    </w:p>
    <w:p w14:paraId="31E44483" w14:textId="77777777" w:rsidR="00063650" w:rsidRDefault="00D7473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61" w:after="0" w:line="240" w:lineRule="auto"/>
        <w:ind w:left="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SINTESI DELLA DISCUSSIONE </w:t>
      </w:r>
    </w:p>
    <w:p w14:paraId="1D252DEF" w14:textId="77777777" w:rsidR="00063650" w:rsidRDefault="00D7473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" w:after="0" w:line="240" w:lineRule="auto"/>
        <w:ind w:left="1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Riportare gli argomenti e/o punti di vista  più significativi emersi nella discussione in relazione a ogni singolo punto all’o.d.g.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</w:p>
    <w:p w14:paraId="365FE338" w14:textId="77777777" w:rsidR="00063650" w:rsidRDefault="00D7473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" w:after="0" w:line="244" w:lineRule="auto"/>
        <w:ind w:right="11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__________________________________________________________ _______________________________________________________________________________</w:t>
      </w:r>
    </w:p>
    <w:p w14:paraId="179CBA6E" w14:textId="77777777" w:rsidR="00063650" w:rsidRDefault="0006365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" w:after="0" w:line="244" w:lineRule="auto"/>
        <w:ind w:right="11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2A8D4B1" w14:textId="77777777" w:rsidR="00063650" w:rsidRDefault="00D7473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" w:after="0" w:line="244" w:lineRule="auto"/>
        <w:ind w:right="11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OSSERVAZIONI/PROPOSTE </w:t>
      </w:r>
    </w:p>
    <w:p w14:paraId="51F4761F" w14:textId="6F825349" w:rsidR="00063650" w:rsidRDefault="00D7473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" w:after="0" w:line="240" w:lineRule="auto"/>
        <w:ind w:left="1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Riportare in modo sintetico le osservazioni e le proposte  emerse e condivise  in relazione a ogni singolo punto all’o.d.g.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</w:p>
    <w:p w14:paraId="2A646BCA" w14:textId="77777777" w:rsidR="00063650" w:rsidRDefault="00D7473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" w:after="0" w:line="244" w:lineRule="auto"/>
        <w:ind w:right="11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_________________________________________________________________________________________</w:t>
      </w:r>
    </w:p>
    <w:p w14:paraId="6987E6C4" w14:textId="77777777" w:rsidR="00063650" w:rsidRDefault="0006365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" w:after="0" w:line="244" w:lineRule="auto"/>
        <w:ind w:right="11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DACEADC" w14:textId="77777777" w:rsidR="00063650" w:rsidRDefault="00D7473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" w:after="0" w:line="244" w:lineRule="auto"/>
        <w:ind w:right="11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Letto ed approvato il verbale, l’assemblea ha termine alle ore _______________         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</w:t>
      </w:r>
    </w:p>
    <w:p w14:paraId="0DBAC4DB" w14:textId="77777777" w:rsidR="00063650" w:rsidRDefault="00D7473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91" w:after="0" w:line="240" w:lineRule="auto"/>
        <w:ind w:left="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 Rappresentanti di Istituto </w:t>
      </w:r>
    </w:p>
    <w:p w14:paraId="511EAB3F" w14:textId="77777777" w:rsidR="00063650" w:rsidRDefault="00D7473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0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_________________________________________ </w:t>
      </w:r>
    </w:p>
    <w:p w14:paraId="209C77BD" w14:textId="77777777" w:rsidR="00063650" w:rsidRDefault="00D7473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07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</w:t>
      </w:r>
    </w:p>
    <w:p w14:paraId="2DAA5E0F" w14:textId="77777777" w:rsidR="00063650" w:rsidRDefault="0006365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6"/>
        <w:jc w:val="center"/>
        <w:rPr>
          <w:rFonts w:ascii="Arial" w:eastAsia="Arial" w:hAnsi="Arial" w:cs="Arial"/>
          <w:color w:val="000000"/>
        </w:rPr>
      </w:pPr>
    </w:p>
    <w:sectPr w:rsidR="00063650" w:rsidSect="00D7473C">
      <w:headerReference w:type="even" r:id="rId7"/>
      <w:footerReference w:type="default" r:id="rId8"/>
      <w:headerReference w:type="first" r:id="rId9"/>
      <w:pgSz w:w="11906" w:h="16838"/>
      <w:pgMar w:top="993" w:right="1021" w:bottom="1843" w:left="1021" w:header="680" w:footer="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14220D" w14:textId="77777777" w:rsidR="00D7473C" w:rsidRDefault="00D7473C">
      <w:pPr>
        <w:spacing w:after="0" w:line="240" w:lineRule="auto"/>
      </w:pPr>
      <w:r>
        <w:separator/>
      </w:r>
    </w:p>
  </w:endnote>
  <w:endnote w:type="continuationSeparator" w:id="0">
    <w:p w14:paraId="0711363F" w14:textId="77777777" w:rsidR="00D7473C" w:rsidRDefault="00D747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mo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522CF7" w14:textId="77777777" w:rsidR="00063650" w:rsidRDefault="00D7473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7728" behindDoc="1" locked="0" layoutInCell="1" hidden="0" allowOverlap="1" wp14:anchorId="2576A4B2" wp14:editId="53991050">
          <wp:simplePos x="0" y="0"/>
          <wp:positionH relativeFrom="column">
            <wp:posOffset>-624583</wp:posOffset>
          </wp:positionH>
          <wp:positionV relativeFrom="paragraph">
            <wp:posOffset>-926052</wp:posOffset>
          </wp:positionV>
          <wp:extent cx="7507605" cy="1071377"/>
          <wp:effectExtent l="0" t="0" r="0" b="0"/>
          <wp:wrapNone/>
          <wp:docPr id="1433697493" name="Immagine 143369749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t="89911"/>
                  <a:stretch>
                    <a:fillRect/>
                  </a:stretch>
                </pic:blipFill>
                <pic:spPr>
                  <a:xfrm>
                    <a:off x="0" y="0"/>
                    <a:ext cx="7507605" cy="107137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E73B77" w14:textId="77777777" w:rsidR="00D7473C" w:rsidRDefault="00D7473C">
      <w:pPr>
        <w:spacing w:after="0" w:line="240" w:lineRule="auto"/>
      </w:pPr>
      <w:r>
        <w:separator/>
      </w:r>
    </w:p>
  </w:footnote>
  <w:footnote w:type="continuationSeparator" w:id="0">
    <w:p w14:paraId="0A4DC7A1" w14:textId="77777777" w:rsidR="00D7473C" w:rsidRDefault="00D747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D9A73A" w14:textId="77777777" w:rsidR="00063650" w:rsidRDefault="00D7473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  <w:r>
      <w:rPr>
        <w:color w:val="000000"/>
      </w:rPr>
      <w:pict w14:anchorId="616CC96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alt="" style="position:absolute;margin-left:0;margin-top:0;width:1060.5pt;height:1500pt;z-index:-251657728;mso-position-horizontal:center;mso-position-horizontal-relative:margin;mso-position-vertical:center;mso-position-vertical-relative:margin">
          <v:imagedata r:id="rId1" o:title="image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FA689F" w14:textId="77777777" w:rsidR="00063650" w:rsidRDefault="00D7473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6704" behindDoc="1" locked="0" layoutInCell="1" hidden="0" allowOverlap="1" wp14:anchorId="3213AA20" wp14:editId="37725808">
          <wp:simplePos x="0" y="0"/>
          <wp:positionH relativeFrom="column">
            <wp:posOffset>-629284</wp:posOffset>
          </wp:positionH>
          <wp:positionV relativeFrom="paragraph">
            <wp:posOffset>-284034</wp:posOffset>
          </wp:positionV>
          <wp:extent cx="7508113" cy="10620000"/>
          <wp:effectExtent l="0" t="0" r="0" b="0"/>
          <wp:wrapNone/>
          <wp:docPr id="1270951068" name="Immagine 127095106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08113" cy="10620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3650"/>
    <w:rsid w:val="00063650"/>
    <w:rsid w:val="00D74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D2A6ED5"/>
  <w15:docId w15:val="{CA60C514-FF95-41E2-A376-56802EF60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160" w:line="25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irella.coli@lanzaperugini.edu.it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482</Words>
  <Characters>2751</Characters>
  <Application>Microsoft Office Word</Application>
  <DocSecurity>4</DocSecurity>
  <Lines>22</Lines>
  <Paragraphs>6</Paragraphs>
  <ScaleCrop>false</ScaleCrop>
  <Company/>
  <LinksUpToDate>false</LinksUpToDate>
  <CharactersWithSpaces>3227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Nunzio Iozza</dc:creator>
  <cp:lastModifiedBy>Nunzio Iozza</cp:lastModifiedBy>
  <cp:revision>2</cp:revision>
  <dcterms:created xsi:type="dcterms:W3CDTF">2023-10-17T08:46:00Z</dcterms:created>
  <dcterms:modified xsi:type="dcterms:W3CDTF">2023-10-17T08:46:00Z</dcterms:modified>
</cp:coreProperties>
</file>