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25E9ED" w14:textId="77777777" w:rsidR="00621E2F" w:rsidRDefault="00621E2F">
      <w:r>
        <w:t xml:space="preserve">ALLEGATO B </w:t>
      </w:r>
    </w:p>
    <w:p w14:paraId="7F3961C0" w14:textId="77777777" w:rsidR="00621E2F" w:rsidRDefault="00621E2F">
      <w:r>
        <w:t xml:space="preserve">COGNOME E NOME __________ </w:t>
      </w:r>
    </w:p>
    <w:p w14:paraId="4954FE45" w14:textId="77777777" w:rsidR="00621E2F" w:rsidRDefault="00621E2F">
      <w:r>
        <w:t xml:space="preserve">Ai sensi del D.P.R. 445/2000 si dichiara il possesso di tutti i: </w:t>
      </w:r>
    </w:p>
    <w:p w14:paraId="3ACC3F22" w14:textId="77777777" w:rsidR="00621E2F" w:rsidRDefault="00621E2F">
      <w:r>
        <w:t xml:space="preserve">Requisiti generali riportati nell’avviso di selezione; </w:t>
      </w:r>
    </w:p>
    <w:p w14:paraId="0EA23EC8" w14:textId="77777777" w:rsidR="00621E2F" w:rsidRDefault="00621E2F">
      <w:r>
        <w:t xml:space="preserve">Requisiti specifici riportati nell’avviso di selezione; dei seguenti ulteriori titoli: </w:t>
      </w:r>
    </w:p>
    <w:p w14:paraId="0E4D4761" w14:textId="05ADB3A7" w:rsidR="00AB0DF5" w:rsidRDefault="00621E2F">
      <w:r>
        <w:t>GRIGLIA DI VALUTAZIONE TITOLI ESPERTI INTERNI</w:t>
      </w:r>
    </w:p>
    <w:p w14:paraId="73D1CE54" w14:textId="52E5635A" w:rsidR="00FB5D4D" w:rsidRDefault="00FB5D4D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539"/>
        <w:gridCol w:w="2977"/>
        <w:gridCol w:w="2977"/>
      </w:tblGrid>
      <w:tr w:rsidR="00190E6C" w:rsidRPr="00C73F94" w14:paraId="7EC7E263" w14:textId="70172DA0" w:rsidTr="00661446">
        <w:tc>
          <w:tcPr>
            <w:tcW w:w="3539" w:type="dxa"/>
          </w:tcPr>
          <w:p w14:paraId="10FA3E0F" w14:textId="77777777" w:rsidR="00190E6C" w:rsidRPr="00C73F94" w:rsidRDefault="00190E6C" w:rsidP="00F73DF7">
            <w:pPr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C73F94">
              <w:rPr>
                <w:rFonts w:ascii="Times New Roman" w:hAnsi="Times New Roman" w:cs="Times New Roman"/>
              </w:rPr>
              <w:t xml:space="preserve">TITOLI FORMATIVI E SCIENTIFICI ((MAX 70 PUNTI) </w:t>
            </w:r>
          </w:p>
        </w:tc>
        <w:tc>
          <w:tcPr>
            <w:tcW w:w="2977" w:type="dxa"/>
          </w:tcPr>
          <w:p w14:paraId="6B2B7F84" w14:textId="77777777" w:rsidR="00190E6C" w:rsidRPr="00C73F94" w:rsidRDefault="00190E6C" w:rsidP="00F73DF7">
            <w:pPr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C73F94">
              <w:rPr>
                <w:rFonts w:ascii="Times New Roman" w:hAnsi="Times New Roman" w:cs="Times New Roman"/>
              </w:rPr>
              <w:t>PUNTEGGIO</w:t>
            </w:r>
          </w:p>
        </w:tc>
        <w:tc>
          <w:tcPr>
            <w:tcW w:w="2977" w:type="dxa"/>
          </w:tcPr>
          <w:p w14:paraId="443E4F0E" w14:textId="65218D9C" w:rsidR="00190E6C" w:rsidRPr="00C73F94" w:rsidRDefault="00B34C64" w:rsidP="00F73DF7">
            <w:pPr>
              <w:jc w:val="both"/>
              <w:textAlignment w:val="baselin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PUNTEGGIO </w:t>
            </w:r>
          </w:p>
        </w:tc>
      </w:tr>
      <w:tr w:rsidR="00190E6C" w:rsidRPr="00C73F94" w14:paraId="5E4D8AE6" w14:textId="256BB6B6" w:rsidTr="00661446">
        <w:tc>
          <w:tcPr>
            <w:tcW w:w="3539" w:type="dxa"/>
          </w:tcPr>
          <w:p w14:paraId="5544DE7C" w14:textId="77777777" w:rsidR="00190E6C" w:rsidRPr="00C73F94" w:rsidRDefault="00190E6C" w:rsidP="00F73DF7">
            <w:pPr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C73F94">
              <w:rPr>
                <w:rFonts w:ascii="Times New Roman" w:hAnsi="Times New Roman" w:cs="Times New Roman"/>
              </w:rPr>
              <w:t>Laurea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24C44">
              <w:rPr>
                <w:rFonts w:ascii="Times New Roman" w:hAnsi="Times New Roman" w:cs="Times New Roman"/>
              </w:rPr>
              <w:t>Magistrale in Psicologia o Laurea in Psicologia (Vecchio Ordinamento);</w:t>
            </w:r>
            <w:r w:rsidRPr="00C73F94">
              <w:rPr>
                <w:rFonts w:ascii="Times New Roman" w:hAnsi="Times New Roman" w:cs="Times New Roman"/>
              </w:rPr>
              <w:t xml:space="preserve"> max 30 punti </w:t>
            </w:r>
            <w:r w:rsidRPr="00C24C44">
              <w:rPr>
                <w:rFonts w:ascii="Times New Roman" w:hAnsi="Times New Roman" w:cs="Times New Roman"/>
                <w:u w:val="single"/>
              </w:rPr>
              <w:t>Iscrizione albo professionale degli psicologi</w:t>
            </w:r>
          </w:p>
        </w:tc>
        <w:tc>
          <w:tcPr>
            <w:tcW w:w="2977" w:type="dxa"/>
          </w:tcPr>
          <w:p w14:paraId="4E1811E3" w14:textId="77777777" w:rsidR="00190E6C" w:rsidRPr="00C73F94" w:rsidRDefault="00190E6C" w:rsidP="00F73DF7">
            <w:pPr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C73F94">
              <w:rPr>
                <w:rFonts w:ascii="Times New Roman" w:hAnsi="Times New Roman" w:cs="Times New Roman"/>
              </w:rPr>
              <w:t xml:space="preserve">Punti 30 voto 110 e lode </w:t>
            </w:r>
          </w:p>
          <w:p w14:paraId="0C731F50" w14:textId="77777777" w:rsidR="00190E6C" w:rsidRPr="00C73F94" w:rsidRDefault="00190E6C" w:rsidP="00F73DF7">
            <w:pPr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C73F94">
              <w:rPr>
                <w:rFonts w:ascii="Times New Roman" w:hAnsi="Times New Roman" w:cs="Times New Roman"/>
              </w:rPr>
              <w:t xml:space="preserve">Punti 25 voto 110 </w:t>
            </w:r>
          </w:p>
          <w:p w14:paraId="3784FE7B" w14:textId="77777777" w:rsidR="00190E6C" w:rsidRPr="00C73F94" w:rsidRDefault="00190E6C" w:rsidP="00F73DF7">
            <w:pPr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C73F94">
              <w:rPr>
                <w:rFonts w:ascii="Times New Roman" w:hAnsi="Times New Roman" w:cs="Times New Roman"/>
              </w:rPr>
              <w:t xml:space="preserve">Punti 20 voti da 100 a 109 </w:t>
            </w:r>
          </w:p>
          <w:p w14:paraId="042373ED" w14:textId="77777777" w:rsidR="00190E6C" w:rsidRPr="00C73F94" w:rsidRDefault="00190E6C" w:rsidP="00F73DF7">
            <w:pPr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C73F94">
              <w:rPr>
                <w:rFonts w:ascii="Times New Roman" w:hAnsi="Times New Roman" w:cs="Times New Roman"/>
              </w:rPr>
              <w:t xml:space="preserve">Punti 15 voti da 90 a 99 </w:t>
            </w:r>
          </w:p>
          <w:p w14:paraId="5F230A43" w14:textId="77777777" w:rsidR="00190E6C" w:rsidRPr="00C73F94" w:rsidRDefault="00190E6C" w:rsidP="00F73DF7">
            <w:pPr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C73F94">
              <w:rPr>
                <w:rFonts w:ascii="Times New Roman" w:hAnsi="Times New Roman" w:cs="Times New Roman"/>
              </w:rPr>
              <w:t>Punti 10 voti da 0 a 89</w:t>
            </w:r>
          </w:p>
        </w:tc>
        <w:tc>
          <w:tcPr>
            <w:tcW w:w="2977" w:type="dxa"/>
          </w:tcPr>
          <w:p w14:paraId="304D29CD" w14:textId="77777777" w:rsidR="00190E6C" w:rsidRPr="00C73F94" w:rsidRDefault="00190E6C" w:rsidP="00F73DF7">
            <w:pPr>
              <w:jc w:val="both"/>
              <w:textAlignment w:val="baseline"/>
              <w:rPr>
                <w:rFonts w:ascii="Times New Roman" w:hAnsi="Times New Roman" w:cs="Times New Roman"/>
              </w:rPr>
            </w:pPr>
          </w:p>
        </w:tc>
      </w:tr>
      <w:tr w:rsidR="00190E6C" w:rsidRPr="00C73F94" w14:paraId="1CF05C80" w14:textId="1B497478" w:rsidTr="00661446">
        <w:tc>
          <w:tcPr>
            <w:tcW w:w="3539" w:type="dxa"/>
          </w:tcPr>
          <w:p w14:paraId="5FD67C3C" w14:textId="77777777" w:rsidR="00190E6C" w:rsidRPr="00C73F94" w:rsidRDefault="00190E6C" w:rsidP="00F73DF7">
            <w:pPr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C73F94">
              <w:rPr>
                <w:rFonts w:ascii="Times New Roman" w:hAnsi="Times New Roman" w:cs="Times New Roman"/>
              </w:rPr>
              <w:t>Titoli di specializzazione post-laurea connessi alle aree tematiche oggetto del presente bando – max 10 Punti</w:t>
            </w:r>
          </w:p>
        </w:tc>
        <w:tc>
          <w:tcPr>
            <w:tcW w:w="2977" w:type="dxa"/>
          </w:tcPr>
          <w:p w14:paraId="4268EC1A" w14:textId="77777777" w:rsidR="00190E6C" w:rsidRPr="00C73F94" w:rsidRDefault="00190E6C" w:rsidP="00F73DF7">
            <w:pPr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C73F94">
              <w:rPr>
                <w:rFonts w:ascii="Times New Roman" w:hAnsi="Times New Roman" w:cs="Times New Roman"/>
              </w:rPr>
              <w:t xml:space="preserve">Punti 2 per specializzazione post-laurea almeno biennale 120 cfu fino ad un massimo di 6 </w:t>
            </w:r>
          </w:p>
          <w:p w14:paraId="4E368746" w14:textId="77777777" w:rsidR="00190E6C" w:rsidRPr="00C73F94" w:rsidRDefault="00190E6C" w:rsidP="00F73DF7">
            <w:pPr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C73F94">
              <w:rPr>
                <w:rFonts w:ascii="Times New Roman" w:hAnsi="Times New Roman" w:cs="Times New Roman"/>
              </w:rPr>
              <w:t>Dottorato 4 punti</w:t>
            </w:r>
          </w:p>
        </w:tc>
        <w:tc>
          <w:tcPr>
            <w:tcW w:w="2977" w:type="dxa"/>
          </w:tcPr>
          <w:p w14:paraId="6C05CEA5" w14:textId="77777777" w:rsidR="00190E6C" w:rsidRPr="00C73F94" w:rsidRDefault="00190E6C" w:rsidP="00F73DF7">
            <w:pPr>
              <w:jc w:val="both"/>
              <w:textAlignment w:val="baseline"/>
              <w:rPr>
                <w:rFonts w:ascii="Times New Roman" w:hAnsi="Times New Roman" w:cs="Times New Roman"/>
              </w:rPr>
            </w:pPr>
          </w:p>
        </w:tc>
      </w:tr>
      <w:tr w:rsidR="00190E6C" w:rsidRPr="00C73F94" w14:paraId="5CDD849E" w14:textId="35D592D8" w:rsidTr="00661446">
        <w:tc>
          <w:tcPr>
            <w:tcW w:w="3539" w:type="dxa"/>
          </w:tcPr>
          <w:p w14:paraId="4C196CB2" w14:textId="77777777" w:rsidR="00190E6C" w:rsidRPr="00C73F94" w:rsidRDefault="00190E6C" w:rsidP="00F73DF7">
            <w:pPr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C73F94">
              <w:rPr>
                <w:rFonts w:ascii="Times New Roman" w:hAnsi="Times New Roman" w:cs="Times New Roman"/>
              </w:rPr>
              <w:t>Esperienze professionali nelle istituzioni scolastiche del secondo ciclo specificamente connesse alle aree tematiche – oggetto del presente bando - max 20 punti</w:t>
            </w:r>
          </w:p>
        </w:tc>
        <w:tc>
          <w:tcPr>
            <w:tcW w:w="2977" w:type="dxa"/>
          </w:tcPr>
          <w:p w14:paraId="066BCC79" w14:textId="77777777" w:rsidR="00190E6C" w:rsidRPr="00C73F94" w:rsidRDefault="00190E6C" w:rsidP="00F73DF7">
            <w:pPr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C73F94">
              <w:rPr>
                <w:rFonts w:ascii="Times New Roman" w:hAnsi="Times New Roman" w:cs="Times New Roman"/>
              </w:rPr>
              <w:t xml:space="preserve">Numero di incarichi (almeno trimestrali) uguale o superiore a 5 – punti 20 </w:t>
            </w:r>
          </w:p>
          <w:p w14:paraId="708FEF55" w14:textId="77777777" w:rsidR="00190E6C" w:rsidRPr="00C73F94" w:rsidRDefault="00190E6C" w:rsidP="00F73DF7">
            <w:pPr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C73F94">
              <w:rPr>
                <w:rFonts w:ascii="Times New Roman" w:hAnsi="Times New Roman" w:cs="Times New Roman"/>
              </w:rPr>
              <w:t>Da 1 incarico fino a 4 incarichi – punti 10 per ciascun incarico</w:t>
            </w:r>
          </w:p>
        </w:tc>
        <w:tc>
          <w:tcPr>
            <w:tcW w:w="2977" w:type="dxa"/>
          </w:tcPr>
          <w:p w14:paraId="5D6F2888" w14:textId="77777777" w:rsidR="00190E6C" w:rsidRPr="00C73F94" w:rsidRDefault="00190E6C" w:rsidP="00F73DF7">
            <w:pPr>
              <w:jc w:val="both"/>
              <w:textAlignment w:val="baseline"/>
              <w:rPr>
                <w:rFonts w:ascii="Times New Roman" w:hAnsi="Times New Roman" w:cs="Times New Roman"/>
              </w:rPr>
            </w:pPr>
          </w:p>
        </w:tc>
      </w:tr>
      <w:tr w:rsidR="00190E6C" w:rsidRPr="00C73F94" w14:paraId="2BC74BCB" w14:textId="0C72CEDD" w:rsidTr="00661446">
        <w:tc>
          <w:tcPr>
            <w:tcW w:w="3539" w:type="dxa"/>
          </w:tcPr>
          <w:p w14:paraId="39357B3D" w14:textId="77777777" w:rsidR="00190E6C" w:rsidRPr="00C73F94" w:rsidRDefault="00190E6C" w:rsidP="00F73DF7">
            <w:pPr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C73F94">
              <w:rPr>
                <w:rFonts w:ascii="Times New Roman" w:hAnsi="Times New Roman" w:cs="Times New Roman"/>
              </w:rPr>
              <w:t>Esperienze professionali nelle istituzioni scolastiche di altro ordine e grado specificamente connesse alle aree tematiche oggetto del presente bando – max 10 punti</w:t>
            </w:r>
          </w:p>
        </w:tc>
        <w:tc>
          <w:tcPr>
            <w:tcW w:w="2977" w:type="dxa"/>
          </w:tcPr>
          <w:p w14:paraId="53C5A4D5" w14:textId="77777777" w:rsidR="00190E6C" w:rsidRPr="00C73F94" w:rsidRDefault="00190E6C" w:rsidP="00F73DF7">
            <w:pPr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C73F94">
              <w:rPr>
                <w:rFonts w:ascii="Times New Roman" w:hAnsi="Times New Roman" w:cs="Times New Roman"/>
              </w:rPr>
              <w:t xml:space="preserve">Numero di incarichi (almeno trimestrali) uguale o superiore a 5 – punti 10 </w:t>
            </w:r>
          </w:p>
          <w:p w14:paraId="605158C4" w14:textId="77777777" w:rsidR="00190E6C" w:rsidRPr="00C73F94" w:rsidRDefault="00190E6C" w:rsidP="00F73DF7">
            <w:pPr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C73F94">
              <w:rPr>
                <w:rFonts w:ascii="Times New Roman" w:hAnsi="Times New Roman" w:cs="Times New Roman"/>
              </w:rPr>
              <w:t>Da 1 incarico fino a 4 incarichi – punti 2 per ciascun incarico</w:t>
            </w:r>
          </w:p>
        </w:tc>
        <w:tc>
          <w:tcPr>
            <w:tcW w:w="2977" w:type="dxa"/>
          </w:tcPr>
          <w:p w14:paraId="2B76A584" w14:textId="77777777" w:rsidR="00190E6C" w:rsidRPr="00C73F94" w:rsidRDefault="00190E6C" w:rsidP="00F73DF7">
            <w:pPr>
              <w:jc w:val="both"/>
              <w:textAlignment w:val="baseline"/>
              <w:rPr>
                <w:rFonts w:ascii="Times New Roman" w:hAnsi="Times New Roman" w:cs="Times New Roman"/>
              </w:rPr>
            </w:pPr>
          </w:p>
        </w:tc>
      </w:tr>
      <w:tr w:rsidR="00190E6C" w:rsidRPr="00C73F94" w14:paraId="58DEA134" w14:textId="01B87965" w:rsidTr="00661446">
        <w:tc>
          <w:tcPr>
            <w:tcW w:w="3539" w:type="dxa"/>
          </w:tcPr>
          <w:p w14:paraId="17B37680" w14:textId="77777777" w:rsidR="00190E6C" w:rsidRPr="00C73F94" w:rsidRDefault="00190E6C" w:rsidP="00F73DF7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</w:rPr>
            </w:pPr>
            <w:r w:rsidRPr="00C73F94">
              <w:rPr>
                <w:rFonts w:ascii="Times New Roman" w:hAnsi="Times New Roman" w:cs="Times New Roman"/>
                <w:b/>
                <w:bCs/>
              </w:rPr>
              <w:t>Totale punti</w:t>
            </w:r>
          </w:p>
        </w:tc>
        <w:tc>
          <w:tcPr>
            <w:tcW w:w="2977" w:type="dxa"/>
          </w:tcPr>
          <w:p w14:paraId="5AD5D87A" w14:textId="77777777" w:rsidR="00190E6C" w:rsidRPr="00C73F94" w:rsidRDefault="00190E6C" w:rsidP="00F73DF7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</w:t>
            </w:r>
            <w:r w:rsidRPr="00C73F94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2977" w:type="dxa"/>
          </w:tcPr>
          <w:p w14:paraId="1D15D343" w14:textId="77777777" w:rsidR="00190E6C" w:rsidRDefault="00190E6C" w:rsidP="00F73DF7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7D114A0A" w14:textId="77777777" w:rsidR="00190E6C" w:rsidRDefault="00190E6C"/>
    <w:p w14:paraId="4451CB8A" w14:textId="77777777" w:rsidR="00190E6C" w:rsidRDefault="00190E6C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539"/>
        <w:gridCol w:w="2977"/>
        <w:gridCol w:w="2977"/>
      </w:tblGrid>
      <w:tr w:rsidR="00190E6C" w:rsidRPr="00C73F94" w14:paraId="2EB2752E" w14:textId="5AF857EB" w:rsidTr="004366C5">
        <w:tc>
          <w:tcPr>
            <w:tcW w:w="3539" w:type="dxa"/>
          </w:tcPr>
          <w:p w14:paraId="1720FD73" w14:textId="77777777" w:rsidR="00190E6C" w:rsidRPr="00C73F94" w:rsidRDefault="00190E6C" w:rsidP="00F73DF7">
            <w:pPr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C73F94">
              <w:rPr>
                <w:rFonts w:ascii="Times New Roman" w:hAnsi="Times New Roman" w:cs="Times New Roman"/>
              </w:rPr>
              <w:t xml:space="preserve">OFFERTA ECONOMICA (MAX 30 PUNTI) </w:t>
            </w:r>
          </w:p>
        </w:tc>
        <w:tc>
          <w:tcPr>
            <w:tcW w:w="2977" w:type="dxa"/>
          </w:tcPr>
          <w:p w14:paraId="67A7E2BE" w14:textId="645318BA" w:rsidR="00190E6C" w:rsidRPr="00C73F94" w:rsidRDefault="00190E6C" w:rsidP="00F73DF7">
            <w:pPr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C73F94">
              <w:rPr>
                <w:rFonts w:ascii="Times New Roman" w:hAnsi="Times New Roman" w:cs="Times New Roman"/>
              </w:rPr>
              <w:t>PUNTEGGIO</w:t>
            </w:r>
          </w:p>
        </w:tc>
        <w:tc>
          <w:tcPr>
            <w:tcW w:w="2977" w:type="dxa"/>
          </w:tcPr>
          <w:p w14:paraId="0451B1C2" w14:textId="77777777" w:rsidR="00190E6C" w:rsidRPr="00C73F94" w:rsidRDefault="00190E6C" w:rsidP="00F73DF7">
            <w:pPr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</w:rPr>
            </w:pPr>
          </w:p>
        </w:tc>
      </w:tr>
      <w:tr w:rsidR="00190E6C" w:rsidRPr="00C73F94" w14:paraId="28F3CA6D" w14:textId="4D1D1BB8" w:rsidTr="004366C5">
        <w:tc>
          <w:tcPr>
            <w:tcW w:w="3539" w:type="dxa"/>
          </w:tcPr>
          <w:p w14:paraId="0F463D9B" w14:textId="232E5236" w:rsidR="00190E6C" w:rsidRPr="00C73F94" w:rsidRDefault="00190E6C" w:rsidP="00F73DF7">
            <w:pPr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C73F94">
              <w:rPr>
                <w:rFonts w:ascii="Times New Roman" w:hAnsi="Times New Roman" w:cs="Times New Roman"/>
              </w:rPr>
              <w:t xml:space="preserve">Il candidato può offrire un numero di ore aggiuntive gratuite da sommarsi al monte ore minimo a base d’asta. Per ogni ora in più rispetto al monte ore minimo di </w:t>
            </w:r>
            <w:r w:rsidR="006A6E93">
              <w:rPr>
                <w:rFonts w:ascii="Times New Roman" w:hAnsi="Times New Roman" w:cs="Times New Roman"/>
              </w:rPr>
              <w:t>50</w:t>
            </w:r>
            <w:r w:rsidRPr="00C73F94">
              <w:rPr>
                <w:rFonts w:ascii="Times New Roman" w:hAnsi="Times New Roman" w:cs="Times New Roman"/>
              </w:rPr>
              <w:t xml:space="preserve"> ore, 2 punti per un massimo di 30 punti.</w:t>
            </w:r>
          </w:p>
        </w:tc>
        <w:tc>
          <w:tcPr>
            <w:tcW w:w="2977" w:type="dxa"/>
          </w:tcPr>
          <w:p w14:paraId="14B61943" w14:textId="77777777" w:rsidR="00190E6C" w:rsidRPr="00C73F94" w:rsidRDefault="00190E6C" w:rsidP="00F73DF7">
            <w:pPr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C73F94">
              <w:rPr>
                <w:rFonts w:ascii="Times New Roman" w:hAnsi="Times New Roman" w:cs="Times New Roman"/>
              </w:rPr>
              <w:t>Punteggio per ogni ora 2</w:t>
            </w:r>
          </w:p>
        </w:tc>
        <w:tc>
          <w:tcPr>
            <w:tcW w:w="2977" w:type="dxa"/>
          </w:tcPr>
          <w:p w14:paraId="70BD3D2E" w14:textId="77777777" w:rsidR="00190E6C" w:rsidRPr="00C73F94" w:rsidRDefault="00190E6C" w:rsidP="00F73DF7">
            <w:pPr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</w:rPr>
            </w:pPr>
          </w:p>
        </w:tc>
      </w:tr>
      <w:tr w:rsidR="00190E6C" w:rsidRPr="00C73F94" w14:paraId="3C838AF9" w14:textId="26E0F7A9" w:rsidTr="004366C5">
        <w:tc>
          <w:tcPr>
            <w:tcW w:w="3539" w:type="dxa"/>
          </w:tcPr>
          <w:p w14:paraId="2BA97C15" w14:textId="77777777" w:rsidR="00190E6C" w:rsidRPr="00C73F94" w:rsidRDefault="00190E6C" w:rsidP="00F73DF7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</w:rPr>
            </w:pPr>
            <w:r w:rsidRPr="00C73F94">
              <w:rPr>
                <w:rFonts w:ascii="Times New Roman" w:hAnsi="Times New Roman" w:cs="Times New Roman"/>
                <w:b/>
                <w:bCs/>
              </w:rPr>
              <w:t>Totale punti</w:t>
            </w:r>
          </w:p>
        </w:tc>
        <w:tc>
          <w:tcPr>
            <w:tcW w:w="2977" w:type="dxa"/>
          </w:tcPr>
          <w:p w14:paraId="200A0C38" w14:textId="77777777" w:rsidR="00190E6C" w:rsidRPr="00C73F94" w:rsidRDefault="00190E6C" w:rsidP="00F73DF7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</w:rPr>
            </w:pPr>
            <w:r w:rsidRPr="00C73F94">
              <w:rPr>
                <w:rFonts w:ascii="Times New Roman" w:hAnsi="Times New Roman" w:cs="Times New Roman"/>
                <w:b/>
                <w:bCs/>
              </w:rPr>
              <w:t>30</w:t>
            </w:r>
          </w:p>
        </w:tc>
        <w:tc>
          <w:tcPr>
            <w:tcW w:w="2977" w:type="dxa"/>
          </w:tcPr>
          <w:p w14:paraId="1F89E23E" w14:textId="77777777" w:rsidR="00190E6C" w:rsidRPr="00C73F94" w:rsidRDefault="00190E6C" w:rsidP="00F73DF7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452150D5" w14:textId="66098360" w:rsidR="00FB5D4D" w:rsidRDefault="00FB5D4D"/>
    <w:p w14:paraId="1601DE36" w14:textId="510F438C" w:rsidR="008E1FFE" w:rsidRDefault="008E1FFE" w:rsidP="008E1FFE">
      <w:pPr>
        <w:spacing w:before="240" w:line="360" w:lineRule="auto"/>
        <w:ind w:left="360"/>
      </w:pPr>
      <w:r>
        <w:t>Luogo e data _______________</w:t>
      </w:r>
      <w:proofErr w:type="gramStart"/>
      <w:r>
        <w:t>_ ,</w:t>
      </w:r>
      <w:proofErr w:type="gramEnd"/>
      <w:r>
        <w:t xml:space="preserve"> __ / __ / ______ Firma ________________________</w:t>
      </w:r>
    </w:p>
    <w:sectPr w:rsidR="008E1FF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057"/>
    <w:rsid w:val="00190E6C"/>
    <w:rsid w:val="00621E2F"/>
    <w:rsid w:val="006A6E93"/>
    <w:rsid w:val="008E1FFE"/>
    <w:rsid w:val="00AB0DF5"/>
    <w:rsid w:val="00B34C64"/>
    <w:rsid w:val="00B74057"/>
    <w:rsid w:val="00FB5D4D"/>
    <w:rsid w:val="00FF2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313F8"/>
  <w15:chartTrackingRefBased/>
  <w15:docId w15:val="{6FE2891E-D3E7-4A14-AC06-4A875FE38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190E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277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Dsga_Perugini</dc:creator>
  <cp:keywords/>
  <dc:description/>
  <cp:lastModifiedBy>Dsga_Perugini</cp:lastModifiedBy>
  <cp:revision>4</cp:revision>
  <cp:lastPrinted>2022-09-29T10:43:00Z</cp:lastPrinted>
  <dcterms:created xsi:type="dcterms:W3CDTF">2022-09-29T09:18:00Z</dcterms:created>
  <dcterms:modified xsi:type="dcterms:W3CDTF">2023-12-01T11:43:00Z</dcterms:modified>
</cp:coreProperties>
</file>